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75" w:rsidRPr="0025443E" w:rsidRDefault="00D63375" w:rsidP="001E01F2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ROMÂNIA</w:t>
      </w:r>
    </w:p>
    <w:p w:rsidR="00D63375" w:rsidRPr="0025443E" w:rsidRDefault="00D63375" w:rsidP="001E01F2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JUDEŢUL HARGHITA</w:t>
      </w:r>
    </w:p>
    <w:p w:rsidR="00D63375" w:rsidRPr="0025443E" w:rsidRDefault="00D63375" w:rsidP="001E01F2">
      <w:pPr>
        <w:rPr>
          <w:rFonts w:ascii="Calibri" w:hAnsi="Calibri" w:cs="Calibri"/>
          <w:b/>
          <w:sz w:val="26"/>
          <w:szCs w:val="26"/>
          <w:lang w:val="ro-RO"/>
        </w:rPr>
      </w:pPr>
      <w:r w:rsidRPr="0025443E">
        <w:rPr>
          <w:rFonts w:ascii="Calibri" w:hAnsi="Calibri" w:cs="Calibri"/>
          <w:b/>
          <w:sz w:val="26"/>
          <w:szCs w:val="26"/>
          <w:lang w:val="ro-RO"/>
        </w:rPr>
        <w:t>CONSILIUL JUDEŢEAN</w:t>
      </w:r>
    </w:p>
    <w:p w:rsidR="00272FF5" w:rsidRPr="0025443E" w:rsidRDefault="00272FF5" w:rsidP="001E01F2">
      <w:pPr>
        <w:rPr>
          <w:rFonts w:ascii="Calibri" w:hAnsi="Calibri" w:cs="Calibri"/>
          <w:sz w:val="26"/>
          <w:szCs w:val="26"/>
          <w:lang w:val="ro-RO"/>
        </w:rPr>
      </w:pPr>
    </w:p>
    <w:p w:rsidR="00D63375" w:rsidRPr="009A604B" w:rsidRDefault="00D63375" w:rsidP="001E01F2">
      <w:pPr>
        <w:spacing w:after="240"/>
        <w:jc w:val="center"/>
        <w:rPr>
          <w:rFonts w:ascii="Calibri" w:hAnsi="Calibri" w:cs="Calibri"/>
          <w:b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b/>
          <w:sz w:val="26"/>
          <w:szCs w:val="26"/>
          <w:lang w:val="ro-RO"/>
        </w:rPr>
        <w:t xml:space="preserve">HOTĂRÂREA NR. </w:t>
      </w:r>
      <w:r w:rsidR="00BE68E3" w:rsidRPr="009A604B">
        <w:rPr>
          <w:rFonts w:ascii="Calibri" w:hAnsi="Calibri" w:cs="Calibri"/>
          <w:b/>
          <w:sz w:val="26"/>
          <w:szCs w:val="26"/>
          <w:lang w:val="ro-RO"/>
        </w:rPr>
        <w:t>_____</w:t>
      </w:r>
      <w:r w:rsidR="00EA1551" w:rsidRPr="009A604B">
        <w:rPr>
          <w:rFonts w:ascii="Calibri" w:hAnsi="Calibri" w:cs="Calibri"/>
          <w:b/>
          <w:sz w:val="26"/>
          <w:szCs w:val="26"/>
          <w:lang w:val="ro-RO"/>
        </w:rPr>
        <w:t>__/20</w:t>
      </w:r>
      <w:r w:rsidR="00F74D09" w:rsidRPr="009A604B">
        <w:rPr>
          <w:rFonts w:ascii="Calibri" w:hAnsi="Calibri" w:cs="Calibri"/>
          <w:b/>
          <w:sz w:val="26"/>
          <w:szCs w:val="26"/>
          <w:lang w:val="ro-RO"/>
        </w:rPr>
        <w:t>20</w:t>
      </w:r>
    </w:p>
    <w:p w:rsidR="00F74D09" w:rsidRDefault="00E911E9" w:rsidP="001E01F2">
      <w:pPr>
        <w:jc w:val="center"/>
        <w:rPr>
          <w:rFonts w:ascii="Calibri" w:hAnsi="Calibri" w:cs="Calibri"/>
          <w:b/>
          <w:color w:val="FF0000"/>
          <w:sz w:val="26"/>
          <w:szCs w:val="26"/>
          <w:lang w:val="ro-RO"/>
        </w:rPr>
      </w:pPr>
      <w:r w:rsidRPr="000A6253">
        <w:rPr>
          <w:rFonts w:ascii="Calibri" w:hAnsi="Calibri" w:cs="Calibri"/>
          <w:b/>
          <w:sz w:val="26"/>
          <w:szCs w:val="26"/>
          <w:lang w:val="ro-RO"/>
        </w:rPr>
        <w:t xml:space="preserve">privind </w:t>
      </w:r>
      <w:r>
        <w:rPr>
          <w:rFonts w:ascii="Calibri" w:hAnsi="Calibri" w:cs="Calibri"/>
          <w:b/>
          <w:sz w:val="26"/>
          <w:szCs w:val="26"/>
          <w:lang w:val="ro-RO"/>
        </w:rPr>
        <w:t xml:space="preserve">aprobarea transmiterii </w:t>
      </w:r>
      <w:r w:rsidRPr="000A6253">
        <w:rPr>
          <w:rFonts w:ascii="Calibri" w:hAnsi="Calibri" w:cs="Calibri"/>
          <w:b/>
          <w:sz w:val="26"/>
          <w:szCs w:val="26"/>
          <w:lang w:val="ro-RO"/>
        </w:rPr>
        <w:t xml:space="preserve">în </w:t>
      </w:r>
      <w:r>
        <w:rPr>
          <w:rFonts w:ascii="Calibri" w:hAnsi="Calibri" w:cs="Calibri"/>
          <w:b/>
          <w:sz w:val="26"/>
          <w:szCs w:val="26"/>
          <w:lang w:val="ro-RO"/>
        </w:rPr>
        <w:t>folosință gratuită a unor bunuri  din domeniul privat a</w:t>
      </w:r>
      <w:r w:rsidR="00E431EC">
        <w:rPr>
          <w:rFonts w:ascii="Calibri" w:hAnsi="Calibri" w:cs="Calibri"/>
          <w:b/>
          <w:sz w:val="26"/>
          <w:szCs w:val="26"/>
          <w:lang w:val="ro-RO"/>
        </w:rPr>
        <w:t>l</w:t>
      </w:r>
      <w:r>
        <w:rPr>
          <w:rFonts w:ascii="Calibri" w:hAnsi="Calibri" w:cs="Calibri"/>
          <w:b/>
          <w:sz w:val="26"/>
          <w:szCs w:val="26"/>
          <w:lang w:val="ro-RO"/>
        </w:rPr>
        <w:t xml:space="preserve"> Județului Harghita în favoarea Serviciului de Ambulanță Județean Harghita </w:t>
      </w:r>
    </w:p>
    <w:p w:rsidR="001E01F2" w:rsidRPr="00E911E9" w:rsidRDefault="001E01F2" w:rsidP="001E01F2">
      <w:pPr>
        <w:jc w:val="center"/>
        <w:rPr>
          <w:rFonts w:ascii="Calibri" w:hAnsi="Calibri" w:cs="Calibri"/>
          <w:b/>
          <w:color w:val="FF0000"/>
          <w:sz w:val="26"/>
          <w:szCs w:val="26"/>
          <w:lang w:val="ro-RO"/>
        </w:rPr>
      </w:pPr>
    </w:p>
    <w:p w:rsidR="00171024" w:rsidRPr="00E911E9" w:rsidRDefault="00DE3CD0" w:rsidP="001E01F2">
      <w:pPr>
        <w:spacing w:after="120"/>
        <w:ind w:firstLine="425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sz w:val="26"/>
          <w:szCs w:val="26"/>
          <w:lang w:val="ro-RO"/>
        </w:rPr>
        <w:t>Consiliul</w:t>
      </w:r>
      <w:r w:rsidR="00171024" w:rsidRPr="009A604B">
        <w:rPr>
          <w:rFonts w:ascii="Calibri" w:hAnsi="Calibri" w:cs="Calibri"/>
          <w:sz w:val="26"/>
          <w:szCs w:val="26"/>
          <w:lang w:val="ro-RO"/>
        </w:rPr>
        <w:t xml:space="preserve"> Județean Harghita,</w:t>
      </w:r>
    </w:p>
    <w:p w:rsidR="00171024" w:rsidRPr="00E911E9" w:rsidRDefault="00171024" w:rsidP="001E01F2">
      <w:pPr>
        <w:ind w:firstLine="425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sz w:val="26"/>
          <w:szCs w:val="26"/>
          <w:lang w:val="ro-RO"/>
        </w:rPr>
        <w:t>Având în vedere</w:t>
      </w:r>
      <w:r w:rsidR="00CF6435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C34E43" w:rsidRPr="009A604B">
        <w:rPr>
          <w:rFonts w:ascii="Calibri" w:eastAsia="Calibri" w:hAnsi="Calibri" w:cs="Calibri"/>
          <w:sz w:val="26"/>
          <w:szCs w:val="26"/>
          <w:lang w:val="ro-RO" w:eastAsia="ro-RO"/>
        </w:rPr>
        <w:t>Referatul de aprobare</w:t>
      </w:r>
      <w:r w:rsidR="00CF6435" w:rsidRPr="009A604B">
        <w:rPr>
          <w:rFonts w:ascii="Calibri" w:hAnsi="Calibri" w:cs="Calibri"/>
          <w:sz w:val="26"/>
          <w:szCs w:val="26"/>
          <w:lang w:val="ro-RO"/>
        </w:rPr>
        <w:t xml:space="preserve"> nr. </w:t>
      </w:r>
      <w:r w:rsidR="00CD6C6C">
        <w:rPr>
          <w:rFonts w:ascii="Calibri" w:hAnsi="Calibri" w:cs="Calibri"/>
          <w:sz w:val="26"/>
          <w:szCs w:val="26"/>
          <w:lang w:val="ro-RO"/>
        </w:rPr>
        <w:t>19465</w:t>
      </w:r>
      <w:r w:rsidR="00091850" w:rsidRPr="009A604B">
        <w:rPr>
          <w:rFonts w:ascii="Calibri" w:hAnsi="Calibri" w:cs="Calibri"/>
          <w:sz w:val="26"/>
          <w:szCs w:val="26"/>
          <w:lang w:val="ro-RO"/>
        </w:rPr>
        <w:t>/20</w:t>
      </w:r>
      <w:r w:rsidR="00B7012A" w:rsidRPr="009A604B">
        <w:rPr>
          <w:rFonts w:ascii="Calibri" w:hAnsi="Calibri" w:cs="Calibri"/>
          <w:sz w:val="26"/>
          <w:szCs w:val="26"/>
          <w:lang w:val="ro-RO"/>
        </w:rPr>
        <w:t>20</w:t>
      </w:r>
      <w:r w:rsidR="00C42217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 xml:space="preserve">privind aprobarea transmiterii în folosință gratuită a unor bunuri  din domeniul privat la Județului Harghita în favoarea Serviciului de Ambulanță Județean Harghita </w:t>
      </w:r>
      <w:r w:rsidR="009A604B" w:rsidRPr="009A604B">
        <w:rPr>
          <w:rFonts w:ascii="Calibri" w:hAnsi="Calibri" w:cs="Calibri"/>
          <w:sz w:val="26"/>
          <w:szCs w:val="26"/>
          <w:lang w:val="ro-RO"/>
        </w:rPr>
        <w:t xml:space="preserve">având ca scop 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>dot</w:t>
      </w:r>
      <w:r w:rsidR="009A604B" w:rsidRPr="009A604B">
        <w:rPr>
          <w:rFonts w:ascii="Calibri" w:hAnsi="Calibri" w:cs="Calibri"/>
          <w:sz w:val="26"/>
          <w:szCs w:val="26"/>
          <w:lang w:val="ro-RO"/>
        </w:rPr>
        <w:t>a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>r</w:t>
      </w:r>
      <w:r w:rsidR="009A604B" w:rsidRPr="009A604B">
        <w:rPr>
          <w:rFonts w:ascii="Calibri" w:hAnsi="Calibri" w:cs="Calibri"/>
          <w:sz w:val="26"/>
          <w:szCs w:val="26"/>
          <w:lang w:val="ro-RO"/>
        </w:rPr>
        <w:t>ea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 xml:space="preserve"> clădirii acestuia</w:t>
      </w:r>
      <w:r w:rsidR="00BB30DD" w:rsidRPr="009A604B">
        <w:rPr>
          <w:rFonts w:ascii="Calibri" w:hAnsi="Calibri" w:cs="Calibri"/>
          <w:sz w:val="26"/>
          <w:szCs w:val="26"/>
          <w:lang w:val="ro-RO"/>
        </w:rPr>
        <w:t>,</w:t>
      </w:r>
      <w:r w:rsidR="00705FD9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6D02CC" w:rsidRPr="009A604B">
        <w:rPr>
          <w:rFonts w:ascii="Calibri" w:hAnsi="Calibri" w:cs="Calibri"/>
          <w:sz w:val="26"/>
          <w:szCs w:val="26"/>
          <w:lang w:val="ro-RO"/>
        </w:rPr>
        <w:t xml:space="preserve">iniţiat de către </w:t>
      </w:r>
      <w:r w:rsidR="0090074C" w:rsidRPr="009A604B">
        <w:rPr>
          <w:rFonts w:ascii="Calibri" w:hAnsi="Calibri" w:cs="Calibri"/>
          <w:sz w:val="26"/>
          <w:szCs w:val="26"/>
          <w:lang w:val="ro-RO"/>
        </w:rPr>
        <w:t>p</w:t>
      </w:r>
      <w:r w:rsidR="006D02CC" w:rsidRPr="009A604B">
        <w:rPr>
          <w:rFonts w:ascii="Calibri" w:hAnsi="Calibri" w:cs="Calibri"/>
          <w:sz w:val="26"/>
          <w:szCs w:val="26"/>
          <w:lang w:val="ro-RO"/>
        </w:rPr>
        <w:t xml:space="preserve">reşedintele </w:t>
      </w:r>
      <w:r w:rsidR="00705FD9" w:rsidRPr="009A604B">
        <w:rPr>
          <w:rFonts w:ascii="Calibri" w:hAnsi="Calibri" w:cs="Calibri"/>
          <w:sz w:val="26"/>
          <w:szCs w:val="26"/>
          <w:lang w:val="ro-RO"/>
        </w:rPr>
        <w:t xml:space="preserve">Consiliului Județean Harghita domnul </w:t>
      </w:r>
      <w:r w:rsidR="006D02CC" w:rsidRPr="009A604B">
        <w:rPr>
          <w:rFonts w:ascii="Calibri" w:hAnsi="Calibri" w:cs="Calibri"/>
          <w:sz w:val="26"/>
          <w:szCs w:val="26"/>
          <w:lang w:val="ro-RO"/>
        </w:rPr>
        <w:t>Borboly Csaba</w:t>
      </w:r>
      <w:r w:rsidR="00705FD9" w:rsidRPr="009A604B">
        <w:rPr>
          <w:rFonts w:ascii="Calibri" w:hAnsi="Calibri" w:cs="Calibri"/>
          <w:sz w:val="26"/>
          <w:szCs w:val="26"/>
          <w:lang w:val="ro-RO"/>
        </w:rPr>
        <w:t>,</w:t>
      </w:r>
      <w:r w:rsidR="006D02CC" w:rsidRPr="009A604B">
        <w:rPr>
          <w:rFonts w:ascii="Calibri" w:hAnsi="Calibri" w:cs="Calibri"/>
          <w:sz w:val="26"/>
          <w:szCs w:val="26"/>
          <w:lang w:val="ro-RO"/>
        </w:rPr>
        <w:t xml:space="preserve"> la propunerea Direcţiei generale patrimoniu</w:t>
      </w:r>
      <w:r w:rsidR="00705FD9" w:rsidRPr="009A604B">
        <w:rPr>
          <w:rFonts w:ascii="Calibri" w:hAnsi="Calibri" w:cs="Calibri"/>
          <w:sz w:val="26"/>
          <w:szCs w:val="26"/>
          <w:lang w:val="ro-RO"/>
        </w:rPr>
        <w:t>;</w:t>
      </w:r>
      <w:r w:rsidR="00E911E9">
        <w:rPr>
          <w:rFonts w:ascii="Calibri" w:hAnsi="Calibri" w:cs="Calibri"/>
          <w:color w:val="FF0000"/>
          <w:sz w:val="26"/>
          <w:szCs w:val="26"/>
          <w:lang w:val="ro-RO"/>
        </w:rPr>
        <w:t xml:space="preserve"> 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 xml:space="preserve">Adresa </w:t>
      </w:r>
      <w:r w:rsidR="00E911E9" w:rsidRPr="009A604B">
        <w:rPr>
          <w:rFonts w:ascii="Calibri" w:hAnsi="Calibri"/>
          <w:sz w:val="26"/>
          <w:szCs w:val="26"/>
          <w:lang w:val="ro-RO"/>
        </w:rPr>
        <w:t>Serviciul</w:t>
      </w:r>
      <w:r w:rsidR="00E431EC" w:rsidRPr="009A604B">
        <w:rPr>
          <w:rFonts w:ascii="Calibri" w:hAnsi="Calibri"/>
          <w:sz w:val="26"/>
          <w:szCs w:val="26"/>
          <w:lang w:val="ro-RO"/>
        </w:rPr>
        <w:t>ui</w:t>
      </w:r>
      <w:r w:rsidR="00E911E9" w:rsidRPr="009A604B">
        <w:rPr>
          <w:rFonts w:ascii="Calibri" w:hAnsi="Calibri"/>
          <w:sz w:val="26"/>
          <w:szCs w:val="26"/>
          <w:lang w:val="ro-RO"/>
        </w:rPr>
        <w:t xml:space="preserve"> de Ambulanță Județean Harghita cu nr. 9831/11.05.2020</w:t>
      </w:r>
      <w:r w:rsidR="00332666" w:rsidRPr="009A604B">
        <w:rPr>
          <w:rFonts w:ascii="Calibri" w:hAnsi="Calibri"/>
          <w:sz w:val="26"/>
          <w:szCs w:val="26"/>
          <w:lang w:val="ro-RO"/>
        </w:rPr>
        <w:t>;</w:t>
      </w:r>
      <w:r w:rsidR="00332666" w:rsidRPr="00E911E9">
        <w:rPr>
          <w:rFonts w:ascii="Calibri" w:hAnsi="Calibri"/>
          <w:b/>
          <w:color w:val="FF0000"/>
          <w:sz w:val="26"/>
          <w:szCs w:val="26"/>
          <w:lang w:val="ro-RO"/>
        </w:rPr>
        <w:t xml:space="preserve"> </w:t>
      </w:r>
      <w:r w:rsidRPr="009A604B">
        <w:rPr>
          <w:rFonts w:ascii="Calibri" w:hAnsi="Calibri" w:cs="Calibri"/>
          <w:sz w:val="26"/>
          <w:szCs w:val="26"/>
          <w:lang w:val="ro-RO"/>
        </w:rPr>
        <w:t xml:space="preserve">Raportul de </w:t>
      </w:r>
      <w:r w:rsidR="00CF6435" w:rsidRPr="009A604B">
        <w:rPr>
          <w:rFonts w:ascii="Calibri" w:hAnsi="Calibri" w:cs="Calibri"/>
          <w:sz w:val="26"/>
          <w:szCs w:val="26"/>
          <w:lang w:val="ro-RO"/>
        </w:rPr>
        <w:t xml:space="preserve">specialitate </w:t>
      </w:r>
      <w:r w:rsidRPr="009A604B">
        <w:rPr>
          <w:rFonts w:ascii="Calibri" w:hAnsi="Calibri" w:cs="Calibri"/>
          <w:sz w:val="26"/>
          <w:szCs w:val="26"/>
          <w:lang w:val="ro-RO"/>
        </w:rPr>
        <w:t>al Direcţiei generale administraţie publică locală</w:t>
      </w:r>
      <w:r w:rsidR="00122AF0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BB30DD" w:rsidRPr="009A604B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E911E9" w:rsidRPr="009A604B">
        <w:rPr>
          <w:rFonts w:ascii="Calibri" w:hAnsi="Calibri" w:cs="Calibri"/>
          <w:sz w:val="26"/>
          <w:szCs w:val="26"/>
          <w:lang w:val="ro-RO"/>
        </w:rPr>
        <w:t>________</w:t>
      </w:r>
      <w:r w:rsidR="00BB30DD" w:rsidRPr="009A604B">
        <w:rPr>
          <w:rFonts w:ascii="Calibri" w:hAnsi="Calibri" w:cs="Calibri"/>
          <w:sz w:val="26"/>
          <w:szCs w:val="26"/>
          <w:lang w:val="ro-RO"/>
        </w:rPr>
        <w:t>/20</w:t>
      </w:r>
      <w:r w:rsidR="00B7012A" w:rsidRPr="009A604B">
        <w:rPr>
          <w:rFonts w:ascii="Calibri" w:hAnsi="Calibri" w:cs="Calibri"/>
          <w:sz w:val="26"/>
          <w:szCs w:val="26"/>
          <w:lang w:val="ro-RO"/>
        </w:rPr>
        <w:t>20</w:t>
      </w:r>
      <w:r w:rsidR="00BB30DD" w:rsidRPr="00E911E9">
        <w:rPr>
          <w:rFonts w:ascii="Calibri" w:hAnsi="Calibri" w:cs="Calibri"/>
          <w:color w:val="FF0000"/>
          <w:sz w:val="26"/>
          <w:szCs w:val="26"/>
          <w:lang w:val="ro-RO"/>
        </w:rPr>
        <w:t xml:space="preserve"> </w:t>
      </w:r>
      <w:r w:rsidR="003E618E" w:rsidRPr="009A604B">
        <w:rPr>
          <w:rFonts w:ascii="Calibri" w:hAnsi="Calibri" w:cs="Calibri"/>
          <w:sz w:val="26"/>
          <w:szCs w:val="26"/>
          <w:lang w:val="ro-RO"/>
        </w:rPr>
        <w:t>și</w:t>
      </w:r>
      <w:r w:rsidRPr="009A604B">
        <w:rPr>
          <w:rFonts w:ascii="Calibri" w:hAnsi="Calibri" w:cs="Calibri"/>
          <w:sz w:val="26"/>
          <w:szCs w:val="26"/>
          <w:lang w:val="ro-RO"/>
        </w:rPr>
        <w:t xml:space="preserve"> Raportul</w:t>
      </w:r>
      <w:r w:rsidR="00081D97" w:rsidRPr="009A604B">
        <w:rPr>
          <w:rFonts w:ascii="Calibri" w:hAnsi="Calibri" w:cs="Calibri"/>
          <w:sz w:val="26"/>
          <w:szCs w:val="26"/>
          <w:lang w:val="ro-RO"/>
        </w:rPr>
        <w:t xml:space="preserve"> de specialitate</w:t>
      </w:r>
      <w:r w:rsidR="00BB30DD" w:rsidRPr="009A604B">
        <w:rPr>
          <w:rFonts w:ascii="Calibri" w:hAnsi="Calibri" w:cs="Calibri"/>
          <w:sz w:val="26"/>
          <w:szCs w:val="26"/>
          <w:lang w:val="ro-RO"/>
        </w:rPr>
        <w:t xml:space="preserve"> al Direcţiei generale economice </w:t>
      </w:r>
      <w:r w:rsidR="00081D97" w:rsidRPr="009A604B">
        <w:rPr>
          <w:rFonts w:ascii="Calibri" w:hAnsi="Calibri" w:cs="Calibri"/>
          <w:sz w:val="26"/>
          <w:szCs w:val="26"/>
          <w:lang w:val="ro-RO"/>
        </w:rPr>
        <w:t xml:space="preserve">nr. </w:t>
      </w:r>
      <w:r w:rsidR="00320EC8" w:rsidRPr="009A604B">
        <w:rPr>
          <w:rFonts w:ascii="Calibri" w:hAnsi="Calibri" w:cs="Calibri"/>
          <w:sz w:val="26"/>
          <w:szCs w:val="26"/>
          <w:lang w:val="ro-RO"/>
        </w:rPr>
        <w:t>________</w:t>
      </w:r>
      <w:r w:rsidR="001B167F" w:rsidRPr="009A604B">
        <w:rPr>
          <w:rFonts w:ascii="Calibri" w:hAnsi="Calibri" w:cs="Calibri"/>
          <w:sz w:val="26"/>
          <w:szCs w:val="26"/>
          <w:lang w:val="ro-RO"/>
        </w:rPr>
        <w:t>/20</w:t>
      </w:r>
      <w:r w:rsidR="00B7012A" w:rsidRPr="009A604B">
        <w:rPr>
          <w:rFonts w:ascii="Calibri" w:hAnsi="Calibri" w:cs="Calibri"/>
          <w:sz w:val="26"/>
          <w:szCs w:val="26"/>
          <w:lang w:val="ro-RO"/>
        </w:rPr>
        <w:t>20</w:t>
      </w:r>
      <w:r w:rsidR="00BB30DD" w:rsidRPr="009A604B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E911E9" w:rsidRDefault="00171024" w:rsidP="001E01F2">
      <w:pPr>
        <w:spacing w:before="120" w:after="120"/>
        <w:ind w:firstLine="425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sz w:val="26"/>
          <w:szCs w:val="26"/>
          <w:lang w:val="ro-RO"/>
        </w:rPr>
        <w:t>Luând în conside</w:t>
      </w:r>
      <w:r w:rsidR="00CF6435" w:rsidRPr="009A604B">
        <w:rPr>
          <w:rFonts w:ascii="Calibri" w:hAnsi="Calibri" w:cs="Calibri"/>
          <w:sz w:val="26"/>
          <w:szCs w:val="26"/>
          <w:lang w:val="ro-RO"/>
        </w:rPr>
        <w:t xml:space="preserve">rare avizul favorabil al </w:t>
      </w:r>
      <w:r w:rsidR="00496C5A" w:rsidRPr="009A604B">
        <w:rPr>
          <w:rFonts w:ascii="Calibri" w:hAnsi="Calibri" w:cs="Calibri"/>
          <w:sz w:val="26"/>
          <w:szCs w:val="26"/>
          <w:lang w:val="ro-RO"/>
        </w:rPr>
        <w:t>Comisiei economică, juridică</w:t>
      </w:r>
      <w:r w:rsidRPr="009A604B">
        <w:rPr>
          <w:rFonts w:ascii="Calibri" w:hAnsi="Calibri" w:cs="Calibri"/>
          <w:sz w:val="26"/>
          <w:szCs w:val="26"/>
          <w:lang w:val="ro-RO"/>
        </w:rPr>
        <w:t>;</w:t>
      </w:r>
    </w:p>
    <w:p w:rsidR="00171024" w:rsidRPr="00E911E9" w:rsidRDefault="0010264D" w:rsidP="001E01F2">
      <w:pPr>
        <w:autoSpaceDE w:val="0"/>
        <w:autoSpaceDN w:val="0"/>
        <w:adjustRightInd w:val="0"/>
        <w:spacing w:after="120"/>
        <w:ind w:firstLine="425"/>
        <w:jc w:val="both"/>
        <w:rPr>
          <w:rFonts w:ascii="Calibri" w:eastAsia="Calibri" w:hAnsi="Calibri" w:cs="Calibri"/>
          <w:color w:val="FF0000"/>
          <w:sz w:val="26"/>
          <w:szCs w:val="26"/>
          <w:lang w:val="ro-RO" w:eastAsia="ro-RO"/>
        </w:rPr>
      </w:pPr>
      <w:r w:rsidRPr="009A604B">
        <w:rPr>
          <w:rFonts w:ascii="Calibri" w:hAnsi="Calibri" w:cs="Calibri"/>
          <w:sz w:val="26"/>
          <w:szCs w:val="26"/>
          <w:lang w:val="ro-RO"/>
        </w:rPr>
        <w:t xml:space="preserve">În conformitate cu prevederile 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 xml:space="preserve">art. 362 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alin.</w:t>
      </w:r>
      <w:r w:rsidR="00244A1E" w:rsidRPr="009A604B">
        <w:rPr>
          <w:rFonts w:ascii="Calibri" w:hAnsi="Calibri" w:cs="Calibri"/>
          <w:sz w:val="26"/>
          <w:szCs w:val="26"/>
          <w:lang w:val="ro-RO"/>
        </w:rPr>
        <w:t xml:space="preserve"> (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2</w:t>
      </w:r>
      <w:r w:rsidR="00244A1E" w:rsidRPr="009A604B">
        <w:rPr>
          <w:rFonts w:ascii="Calibri" w:hAnsi="Calibri" w:cs="Calibri"/>
          <w:sz w:val="26"/>
          <w:szCs w:val="26"/>
          <w:lang w:val="ro-RO"/>
        </w:rPr>
        <w:t>)</w:t>
      </w:r>
      <w:r w:rsidR="007D6141" w:rsidRPr="009A604B">
        <w:rPr>
          <w:rFonts w:ascii="Calibri" w:hAnsi="Calibri" w:cs="Calibri"/>
          <w:sz w:val="26"/>
          <w:szCs w:val="26"/>
          <w:lang w:val="ro-RO"/>
        </w:rPr>
        <w:t xml:space="preserve"> și alin.(3)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>coroborat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e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 xml:space="preserve"> cu prevederile art. 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349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>-3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5</w:t>
      </w:r>
      <w:r w:rsidR="009A604B" w:rsidRPr="009A604B">
        <w:rPr>
          <w:rFonts w:ascii="Calibri" w:hAnsi="Calibri" w:cs="Calibri"/>
          <w:sz w:val="26"/>
          <w:szCs w:val="26"/>
          <w:lang w:val="ro-RO"/>
        </w:rPr>
        <w:t>2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 xml:space="preserve"> din Ordonanța de Urgență a Guvernului nr. 57/2019 privind Codul administrativ, cu completările şi modificările ulterioare</w:t>
      </w:r>
      <w:r w:rsidR="00F35941" w:rsidRPr="009A604B">
        <w:rPr>
          <w:rFonts w:ascii="Calibri" w:hAnsi="Calibri" w:cs="Calibri"/>
          <w:sz w:val="26"/>
          <w:szCs w:val="26"/>
          <w:lang w:val="ro-RO"/>
        </w:rPr>
        <w:t xml:space="preserve">; </w:t>
      </w:r>
    </w:p>
    <w:p w:rsidR="00171024" w:rsidRPr="00E911E9" w:rsidRDefault="003C62C5" w:rsidP="001E01F2">
      <w:pPr>
        <w:ind w:firstLine="426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sz w:val="26"/>
          <w:szCs w:val="26"/>
          <w:lang w:val="ro-RO"/>
        </w:rPr>
        <w:t xml:space="preserve">În temeiul prevederilor </w:t>
      </w:r>
      <w:r w:rsidR="00F35941" w:rsidRPr="009A604B">
        <w:rPr>
          <w:rFonts w:ascii="Calibri" w:hAnsi="Calibri"/>
          <w:sz w:val="26"/>
          <w:szCs w:val="26"/>
        </w:rPr>
        <w:t xml:space="preserve">art. </w:t>
      </w:r>
      <w:proofErr w:type="gramStart"/>
      <w:r w:rsidR="00F35941" w:rsidRPr="009A604B">
        <w:rPr>
          <w:rFonts w:ascii="Calibri" w:hAnsi="Calibri"/>
          <w:sz w:val="26"/>
          <w:szCs w:val="26"/>
        </w:rPr>
        <w:t>173 alin.</w:t>
      </w:r>
      <w:proofErr w:type="gramEnd"/>
      <w:r w:rsidR="00F35941" w:rsidRPr="009A604B">
        <w:rPr>
          <w:rFonts w:ascii="Calibri" w:hAnsi="Calibri"/>
          <w:sz w:val="26"/>
          <w:szCs w:val="26"/>
        </w:rPr>
        <w:t xml:space="preserve"> (1) </w:t>
      </w:r>
      <w:proofErr w:type="gramStart"/>
      <w:r w:rsidR="00F35941" w:rsidRPr="009A604B">
        <w:rPr>
          <w:rFonts w:ascii="Calibri" w:hAnsi="Calibri"/>
          <w:sz w:val="26"/>
          <w:szCs w:val="26"/>
        </w:rPr>
        <w:t>lit</w:t>
      </w:r>
      <w:proofErr w:type="gramEnd"/>
      <w:r w:rsidR="00F35941" w:rsidRPr="009A604B">
        <w:rPr>
          <w:rFonts w:ascii="Calibri" w:hAnsi="Calibri"/>
          <w:sz w:val="26"/>
          <w:szCs w:val="26"/>
        </w:rPr>
        <w:t xml:space="preserve">. c), </w:t>
      </w:r>
      <w:proofErr w:type="spellStart"/>
      <w:r w:rsidR="00F35941" w:rsidRPr="009A604B">
        <w:rPr>
          <w:rFonts w:ascii="Calibri" w:hAnsi="Calibri"/>
          <w:sz w:val="26"/>
          <w:szCs w:val="26"/>
        </w:rPr>
        <w:t>coroborate</w:t>
      </w:r>
      <w:proofErr w:type="spellEnd"/>
      <w:r w:rsidR="00F35941" w:rsidRPr="009A604B">
        <w:rPr>
          <w:rFonts w:ascii="Calibri" w:hAnsi="Calibri"/>
          <w:sz w:val="26"/>
          <w:szCs w:val="26"/>
        </w:rPr>
        <w:t xml:space="preserve"> cu prevederile alin. (4) </w:t>
      </w:r>
      <w:proofErr w:type="gramStart"/>
      <w:r w:rsidR="00F35941" w:rsidRPr="009A604B">
        <w:rPr>
          <w:rFonts w:ascii="Calibri" w:hAnsi="Calibri"/>
          <w:sz w:val="26"/>
          <w:szCs w:val="26"/>
        </w:rPr>
        <w:t>lit</w:t>
      </w:r>
      <w:proofErr w:type="gramEnd"/>
      <w:r w:rsidR="00F35941" w:rsidRPr="009A604B">
        <w:rPr>
          <w:rFonts w:ascii="Calibri" w:hAnsi="Calibri"/>
          <w:sz w:val="26"/>
          <w:szCs w:val="26"/>
        </w:rPr>
        <w:t xml:space="preserve">. b), din </w:t>
      </w:r>
      <w:proofErr w:type="spellStart"/>
      <w:r w:rsidR="00F35941" w:rsidRPr="009A604B">
        <w:rPr>
          <w:rFonts w:ascii="Calibri" w:hAnsi="Calibri"/>
          <w:sz w:val="26"/>
          <w:szCs w:val="26"/>
        </w:rPr>
        <w:t>același</w:t>
      </w:r>
      <w:proofErr w:type="spellEnd"/>
      <w:r w:rsidR="00F35941" w:rsidRPr="009A604B">
        <w:rPr>
          <w:rFonts w:ascii="Calibri" w:hAnsi="Calibri"/>
          <w:sz w:val="26"/>
          <w:szCs w:val="26"/>
        </w:rPr>
        <w:t xml:space="preserve"> </w:t>
      </w:r>
      <w:proofErr w:type="spellStart"/>
      <w:r w:rsidR="00F35941" w:rsidRPr="009A604B">
        <w:rPr>
          <w:rFonts w:ascii="Calibri" w:hAnsi="Calibri"/>
          <w:sz w:val="26"/>
          <w:szCs w:val="26"/>
        </w:rPr>
        <w:t>articol</w:t>
      </w:r>
      <w:proofErr w:type="spellEnd"/>
      <w:proofErr w:type="gramStart"/>
      <w:r w:rsidR="00F35941" w:rsidRPr="009A604B">
        <w:rPr>
          <w:rFonts w:ascii="Calibri" w:hAnsi="Calibri"/>
          <w:sz w:val="26"/>
          <w:szCs w:val="26"/>
        </w:rPr>
        <w:t xml:space="preserve">,  </w:t>
      </w:r>
      <w:r w:rsidR="009837FF" w:rsidRPr="009A604B">
        <w:rPr>
          <w:rFonts w:ascii="Calibri" w:hAnsi="Calibri" w:cs="Calibri"/>
          <w:sz w:val="26"/>
          <w:szCs w:val="26"/>
          <w:lang w:val="ro-RO"/>
        </w:rPr>
        <w:t>respectiv</w:t>
      </w:r>
      <w:proofErr w:type="gramEnd"/>
      <w:r w:rsidR="009837FF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E8778A" w:rsidRPr="009A604B">
        <w:rPr>
          <w:rFonts w:ascii="Calibri" w:hAnsi="Calibri" w:cs="Calibri"/>
          <w:sz w:val="26"/>
          <w:szCs w:val="26"/>
          <w:lang w:val="ro-RO"/>
        </w:rPr>
        <w:t xml:space="preserve">art. 196 alin. (1) lit. 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>a</w:t>
      </w:r>
      <w:r w:rsidR="00244A1E" w:rsidRPr="009A604B">
        <w:rPr>
          <w:rFonts w:ascii="Calibri" w:hAnsi="Calibri" w:cs="Calibri"/>
          <w:sz w:val="26"/>
          <w:szCs w:val="26"/>
          <w:lang w:val="ro-RO"/>
        </w:rPr>
        <w:t>)</w:t>
      </w:r>
      <w:r w:rsidR="007240BC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23EE4" w:rsidRPr="009A604B">
        <w:rPr>
          <w:rFonts w:ascii="Calibri" w:hAnsi="Calibri" w:cs="Calibri"/>
          <w:sz w:val="26"/>
          <w:szCs w:val="26"/>
          <w:lang w:val="ro-RO"/>
        </w:rPr>
        <w:t xml:space="preserve">din 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>Ordonanța de U</w:t>
      </w:r>
      <w:r w:rsidR="007240BC" w:rsidRPr="009A604B">
        <w:rPr>
          <w:rFonts w:ascii="Calibri" w:hAnsi="Calibri" w:cs="Calibri"/>
          <w:sz w:val="26"/>
          <w:szCs w:val="26"/>
          <w:lang w:val="ro-RO"/>
        </w:rPr>
        <w:t xml:space="preserve">rgență </w:t>
      </w:r>
      <w:r w:rsidR="004E12A9" w:rsidRPr="009A604B">
        <w:rPr>
          <w:rFonts w:ascii="Calibri" w:hAnsi="Calibri" w:cs="Calibri"/>
          <w:sz w:val="26"/>
          <w:szCs w:val="26"/>
          <w:lang w:val="ro-RO"/>
        </w:rPr>
        <w:t xml:space="preserve">a Guvernului </w:t>
      </w:r>
      <w:r w:rsidR="007240BC" w:rsidRPr="009A604B">
        <w:rPr>
          <w:rFonts w:ascii="Calibri" w:hAnsi="Calibri" w:cs="Calibri"/>
          <w:sz w:val="26"/>
          <w:szCs w:val="26"/>
          <w:lang w:val="ro-RO"/>
        </w:rPr>
        <w:t>nr. 57/2019</w:t>
      </w:r>
      <w:r w:rsidR="00423EE4" w:rsidRPr="009A604B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240BC" w:rsidRPr="009A604B">
        <w:rPr>
          <w:rFonts w:ascii="Calibri" w:hAnsi="Calibri" w:cs="Calibri"/>
          <w:sz w:val="26"/>
          <w:szCs w:val="26"/>
          <w:lang w:val="ro-RO"/>
        </w:rPr>
        <w:t>privind Codul administrativ</w:t>
      </w:r>
      <w:r w:rsidR="00423EE4" w:rsidRPr="009A604B">
        <w:rPr>
          <w:rFonts w:ascii="Calibri" w:hAnsi="Calibri" w:cs="Calibri"/>
          <w:sz w:val="26"/>
          <w:szCs w:val="26"/>
          <w:lang w:val="ro-RO"/>
        </w:rPr>
        <w:t>, cu completările şi modificările ulterioare;</w:t>
      </w:r>
    </w:p>
    <w:p w:rsidR="00171024" w:rsidRPr="00E911E9" w:rsidRDefault="00171024" w:rsidP="001E01F2">
      <w:pPr>
        <w:spacing w:before="200" w:after="200"/>
        <w:jc w:val="center"/>
        <w:rPr>
          <w:rFonts w:ascii="Calibri" w:hAnsi="Calibri" w:cs="Calibri"/>
          <w:b/>
          <w:bCs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b/>
          <w:bCs/>
          <w:sz w:val="26"/>
          <w:szCs w:val="26"/>
          <w:lang w:val="ro-RO"/>
        </w:rPr>
        <w:t>HOTĂRĂŞTE:</w:t>
      </w:r>
    </w:p>
    <w:p w:rsidR="009A604B" w:rsidRDefault="009A604B" w:rsidP="001E01F2">
      <w:pPr>
        <w:spacing w:after="120"/>
        <w:ind w:firstLine="425"/>
        <w:jc w:val="both"/>
        <w:rPr>
          <w:rFonts w:ascii="Calibri" w:hAnsi="Calibri" w:cs="Calibri"/>
          <w:b/>
          <w:bCs/>
          <w:color w:val="FF0000"/>
          <w:sz w:val="26"/>
          <w:szCs w:val="26"/>
          <w:lang w:val="ro-RO"/>
        </w:rPr>
      </w:pPr>
      <w:r w:rsidRPr="009A604B">
        <w:rPr>
          <w:rFonts w:ascii="Calibri" w:hAnsi="Calibri" w:cs="Calibri"/>
          <w:b/>
          <w:bCs/>
          <w:sz w:val="26"/>
          <w:szCs w:val="26"/>
          <w:lang w:val="ro-RO"/>
        </w:rPr>
        <w:t>Art. 1.</w:t>
      </w:r>
      <w:r w:rsidRPr="009A604B">
        <w:rPr>
          <w:rFonts w:ascii="Calibri" w:hAnsi="Calibri" w:cs="Calibri"/>
          <w:sz w:val="26"/>
          <w:szCs w:val="26"/>
          <w:lang w:val="ro-RO"/>
        </w:rPr>
        <w:t xml:space="preserve"> Se aprobă transmiterea în folosință gratuită </w:t>
      </w:r>
      <w:r>
        <w:rPr>
          <w:rFonts w:ascii="Calibri" w:hAnsi="Calibri" w:cs="Calibri"/>
          <w:sz w:val="26"/>
          <w:szCs w:val="26"/>
          <w:lang w:val="ro-RO"/>
        </w:rPr>
        <w:t xml:space="preserve">pentru o perioadă de 5 ani </w:t>
      </w:r>
      <w:r w:rsidRPr="009A604B">
        <w:rPr>
          <w:rFonts w:ascii="Calibri" w:hAnsi="Calibri" w:cs="Calibri"/>
          <w:sz w:val="26"/>
          <w:szCs w:val="26"/>
          <w:lang w:val="ro-RO"/>
        </w:rPr>
        <w:t>a bunuri</w:t>
      </w:r>
      <w:r w:rsidR="002E420B">
        <w:rPr>
          <w:rFonts w:ascii="Calibri" w:hAnsi="Calibri" w:cs="Calibri"/>
          <w:sz w:val="26"/>
          <w:szCs w:val="26"/>
          <w:lang w:val="ro-RO"/>
        </w:rPr>
        <w:t>lor</w:t>
      </w:r>
      <w:r w:rsidR="00817D0E" w:rsidRPr="00817D0E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17D0E">
        <w:rPr>
          <w:rFonts w:ascii="Calibri" w:hAnsi="Calibri" w:cs="Calibri"/>
          <w:sz w:val="26"/>
          <w:szCs w:val="26"/>
          <w:lang w:val="ro-RO"/>
        </w:rPr>
        <w:t xml:space="preserve">aflate în </w:t>
      </w:r>
      <w:r w:rsidR="00817D0E" w:rsidRPr="009A604B">
        <w:rPr>
          <w:rFonts w:ascii="Calibri" w:hAnsi="Calibri" w:cs="Calibri"/>
          <w:sz w:val="26"/>
          <w:szCs w:val="26"/>
          <w:lang w:val="ro-RO"/>
        </w:rPr>
        <w:t>domeniul privat al Județului Harghita</w:t>
      </w:r>
      <w:r w:rsidR="002E420B">
        <w:rPr>
          <w:rFonts w:ascii="Calibri" w:hAnsi="Calibri" w:cs="Calibri"/>
          <w:sz w:val="26"/>
          <w:szCs w:val="26"/>
          <w:lang w:val="ro-RO"/>
        </w:rPr>
        <w:t xml:space="preserve"> cuprinse în </w:t>
      </w:r>
      <w:r w:rsidR="002E420B" w:rsidRPr="009A604B">
        <w:rPr>
          <w:rFonts w:ascii="Calibri" w:hAnsi="Calibri" w:cs="Calibri"/>
          <w:sz w:val="26"/>
          <w:szCs w:val="26"/>
          <w:lang w:val="ro-RO"/>
        </w:rPr>
        <w:t>Anex</w:t>
      </w:r>
      <w:r w:rsidR="00817D0E">
        <w:rPr>
          <w:rFonts w:ascii="Calibri" w:hAnsi="Calibri" w:cs="Calibri"/>
          <w:sz w:val="26"/>
          <w:szCs w:val="26"/>
          <w:lang w:val="ro-RO"/>
        </w:rPr>
        <w:t>a</w:t>
      </w:r>
      <w:r w:rsidR="002E420B" w:rsidRPr="009A604B">
        <w:rPr>
          <w:rFonts w:ascii="Calibri" w:hAnsi="Calibri" w:cs="Calibri"/>
          <w:sz w:val="26"/>
          <w:szCs w:val="26"/>
          <w:lang w:val="ro-RO"/>
        </w:rPr>
        <w:t xml:space="preserve"> nr. 1</w:t>
      </w:r>
      <w:r w:rsidR="001E2B4A">
        <w:rPr>
          <w:rFonts w:ascii="Calibri" w:hAnsi="Calibri" w:cs="Calibri"/>
          <w:sz w:val="26"/>
          <w:szCs w:val="26"/>
          <w:lang w:val="ro-RO"/>
        </w:rPr>
        <w:t>,</w:t>
      </w:r>
      <w:r w:rsidR="002E420B" w:rsidRPr="009A604B">
        <w:rPr>
          <w:rFonts w:ascii="Calibri" w:hAnsi="Calibri" w:cs="Calibri"/>
          <w:sz w:val="26"/>
          <w:szCs w:val="26"/>
          <w:lang w:val="ro-RO"/>
        </w:rPr>
        <w:t xml:space="preserve"> care face parte integrantă din prezenta hotărâre</w:t>
      </w:r>
      <w:r w:rsidR="002E420B">
        <w:rPr>
          <w:rFonts w:ascii="Calibri" w:hAnsi="Calibri" w:cs="Calibri"/>
          <w:sz w:val="26"/>
          <w:szCs w:val="26"/>
          <w:lang w:val="ro-RO"/>
        </w:rPr>
        <w:t>,</w:t>
      </w:r>
      <w:r w:rsidRPr="009A604B">
        <w:rPr>
          <w:rFonts w:ascii="Calibri" w:hAnsi="Calibri" w:cs="Calibri"/>
          <w:sz w:val="26"/>
          <w:szCs w:val="26"/>
          <w:lang w:val="ro-RO"/>
        </w:rPr>
        <w:t xml:space="preserve"> în favoarea Serviciului de Ambulanță Județean Harghita</w:t>
      </w:r>
      <w:r w:rsidR="00CD6C6C">
        <w:rPr>
          <w:rFonts w:ascii="Calibri" w:hAnsi="Calibri" w:cs="Calibri"/>
          <w:sz w:val="26"/>
          <w:szCs w:val="26"/>
          <w:lang w:val="ro-RO"/>
        </w:rPr>
        <w:t>,</w:t>
      </w:r>
      <w:r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E420B">
        <w:rPr>
          <w:rFonts w:ascii="Calibri" w:hAnsi="Calibri" w:cs="Calibri"/>
          <w:sz w:val="26"/>
          <w:szCs w:val="26"/>
          <w:lang w:val="ro-RO"/>
        </w:rPr>
        <w:t>în vederea asigurării condițiilor optime pentru desfășurarea activităților specifice</w:t>
      </w:r>
      <w:r w:rsidRPr="009A604B">
        <w:rPr>
          <w:rFonts w:ascii="Calibri" w:hAnsi="Calibri" w:cs="Calibri"/>
          <w:sz w:val="26"/>
          <w:szCs w:val="26"/>
          <w:lang w:val="ro-RO"/>
        </w:rPr>
        <w:t>.</w:t>
      </w:r>
    </w:p>
    <w:p w:rsidR="00E3225B" w:rsidRPr="00E911E9" w:rsidRDefault="006B6420" w:rsidP="001E01F2">
      <w:pPr>
        <w:spacing w:after="120"/>
        <w:ind w:firstLine="425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D6307">
        <w:rPr>
          <w:rFonts w:ascii="Calibri" w:hAnsi="Calibri" w:cs="Calibri"/>
          <w:b/>
          <w:sz w:val="26"/>
          <w:szCs w:val="26"/>
          <w:lang w:val="ro-RO"/>
        </w:rPr>
        <w:t>Art. 2.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 xml:space="preserve">(1) 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Se aprobă modelul 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>C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ontractului de </w:t>
      </w:r>
      <w:r w:rsidR="001D13BC" w:rsidRPr="009D6307">
        <w:rPr>
          <w:rFonts w:ascii="Calibri" w:hAnsi="Calibri" w:cs="Calibri"/>
          <w:sz w:val="26"/>
          <w:szCs w:val="26"/>
          <w:lang w:val="ro-RO"/>
        </w:rPr>
        <w:t xml:space="preserve">dare în </w:t>
      </w:r>
      <w:r w:rsidR="00244A1E" w:rsidRPr="009D6307">
        <w:rPr>
          <w:rFonts w:ascii="Calibri" w:hAnsi="Calibri" w:cs="Calibri"/>
          <w:sz w:val="26"/>
          <w:szCs w:val="26"/>
          <w:lang w:val="ro-RO"/>
        </w:rPr>
        <w:t xml:space="preserve">folosință gratuită 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care 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 xml:space="preserve">se va 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încheia </w:t>
      </w:r>
      <w:r w:rsidR="000B7F04" w:rsidRPr="009D6307">
        <w:rPr>
          <w:rFonts w:ascii="Calibri" w:hAnsi="Calibri" w:cs="Calibri"/>
          <w:sz w:val="26"/>
          <w:szCs w:val="26"/>
          <w:lang w:val="ro-RO"/>
        </w:rPr>
        <w:t xml:space="preserve">între </w:t>
      </w:r>
      <w:r w:rsidR="0022255C" w:rsidRPr="009D6307">
        <w:rPr>
          <w:rFonts w:ascii="Calibri" w:hAnsi="Calibri" w:cs="Calibri"/>
          <w:sz w:val="26"/>
          <w:szCs w:val="26"/>
          <w:lang w:val="ro-RO"/>
        </w:rPr>
        <w:t>U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>.</w:t>
      </w:r>
      <w:r w:rsidR="0022255C" w:rsidRPr="009D6307">
        <w:rPr>
          <w:rFonts w:ascii="Calibri" w:hAnsi="Calibri" w:cs="Calibri"/>
          <w:sz w:val="26"/>
          <w:szCs w:val="26"/>
          <w:lang w:val="ro-RO"/>
        </w:rPr>
        <w:t>A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>.</w:t>
      </w:r>
      <w:r w:rsidR="0022255C" w:rsidRPr="009D6307">
        <w:rPr>
          <w:rFonts w:ascii="Calibri" w:hAnsi="Calibri" w:cs="Calibri"/>
          <w:sz w:val="26"/>
          <w:szCs w:val="26"/>
          <w:lang w:val="ro-RO"/>
        </w:rPr>
        <w:t>T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>.</w:t>
      </w:r>
      <w:r w:rsidR="0022255C" w:rsidRPr="009D6307">
        <w:rPr>
          <w:rFonts w:ascii="Calibri" w:hAnsi="Calibri" w:cs="Calibri"/>
          <w:sz w:val="26"/>
          <w:szCs w:val="26"/>
          <w:lang w:val="ro-RO"/>
        </w:rPr>
        <w:t xml:space="preserve"> Judeţul</w:t>
      </w:r>
      <w:r w:rsidRPr="009D6307">
        <w:rPr>
          <w:rFonts w:ascii="Calibri" w:hAnsi="Calibri" w:cs="Calibri"/>
          <w:sz w:val="26"/>
          <w:szCs w:val="26"/>
          <w:lang w:val="ro-RO"/>
        </w:rPr>
        <w:t xml:space="preserve"> Harghita</w:t>
      </w:r>
      <w:r w:rsidR="000B7F04" w:rsidRPr="009D6307">
        <w:rPr>
          <w:rFonts w:ascii="Calibri" w:hAnsi="Calibri" w:cs="Calibri"/>
          <w:sz w:val="26"/>
          <w:szCs w:val="26"/>
          <w:lang w:val="ro-RO"/>
        </w:rPr>
        <w:t xml:space="preserve"> și </w:t>
      </w:r>
      <w:r w:rsidR="001E706E" w:rsidRPr="009D6307">
        <w:rPr>
          <w:rFonts w:ascii="Calibri" w:hAnsi="Calibri" w:cs="Calibri"/>
          <w:sz w:val="26"/>
          <w:szCs w:val="26"/>
          <w:lang w:val="ro-RO"/>
        </w:rPr>
        <w:t xml:space="preserve">Serviciul de </w:t>
      </w:r>
      <w:r w:rsidR="00B374D6" w:rsidRPr="009D6307">
        <w:rPr>
          <w:rFonts w:ascii="Calibri" w:hAnsi="Calibri" w:cs="Calibri"/>
          <w:sz w:val="26"/>
          <w:szCs w:val="26"/>
          <w:lang w:val="ro-RO"/>
        </w:rPr>
        <w:t>A</w:t>
      </w:r>
      <w:r w:rsidR="001E706E" w:rsidRPr="009D6307">
        <w:rPr>
          <w:rFonts w:ascii="Calibri" w:hAnsi="Calibri" w:cs="Calibri"/>
          <w:sz w:val="26"/>
          <w:szCs w:val="26"/>
          <w:lang w:val="ro-RO"/>
        </w:rPr>
        <w:t>mbulan</w:t>
      </w:r>
      <w:r w:rsidR="00B374D6" w:rsidRPr="009D6307">
        <w:rPr>
          <w:rFonts w:ascii="Calibri" w:hAnsi="Calibri" w:cs="Calibri"/>
          <w:sz w:val="26"/>
          <w:szCs w:val="26"/>
          <w:lang w:val="ro-RO"/>
        </w:rPr>
        <w:t>ț</w:t>
      </w:r>
      <w:r w:rsidR="001E706E" w:rsidRPr="009D6307">
        <w:rPr>
          <w:rFonts w:ascii="Calibri" w:hAnsi="Calibri" w:cs="Calibri"/>
          <w:sz w:val="26"/>
          <w:szCs w:val="26"/>
          <w:lang w:val="ro-RO"/>
        </w:rPr>
        <w:t>ă Județean</w:t>
      </w:r>
      <w:r w:rsidR="009B007C" w:rsidRPr="009D6307">
        <w:rPr>
          <w:rFonts w:ascii="Calibri" w:hAnsi="Calibri" w:cs="Calibri"/>
          <w:sz w:val="26"/>
          <w:szCs w:val="26"/>
          <w:lang w:val="ro-RO"/>
        </w:rPr>
        <w:t xml:space="preserve"> Harghita</w:t>
      </w:r>
      <w:r w:rsidR="00967BE5" w:rsidRPr="009D6307">
        <w:rPr>
          <w:rFonts w:ascii="Calibri" w:hAnsi="Calibri" w:cs="Calibri"/>
          <w:sz w:val="26"/>
          <w:szCs w:val="26"/>
          <w:lang w:val="ro-RO"/>
        </w:rPr>
        <w:t>,</w:t>
      </w:r>
      <w:r w:rsidR="00C653D0" w:rsidRPr="009D6307">
        <w:rPr>
          <w:rFonts w:ascii="Calibri" w:hAnsi="Calibri" w:cs="Calibri"/>
          <w:sz w:val="26"/>
          <w:szCs w:val="26"/>
          <w:lang w:val="ro-RO"/>
        </w:rPr>
        <w:t xml:space="preserve"> conform Anexei nr. </w:t>
      </w:r>
      <w:r w:rsidR="00B0012B" w:rsidRPr="009D6307">
        <w:rPr>
          <w:rFonts w:ascii="Calibri" w:hAnsi="Calibri" w:cs="Calibri"/>
          <w:sz w:val="26"/>
          <w:szCs w:val="26"/>
          <w:lang w:val="ro-RO"/>
        </w:rPr>
        <w:t>2</w:t>
      </w:r>
      <w:r w:rsidR="00C653D0" w:rsidRPr="009D630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9B007C" w:rsidRPr="009D6307">
        <w:rPr>
          <w:rFonts w:ascii="Calibri" w:hAnsi="Calibri" w:cs="Calibri"/>
          <w:sz w:val="26"/>
          <w:szCs w:val="26"/>
          <w:lang w:val="ro-RO"/>
        </w:rPr>
        <w:t xml:space="preserve">care face </w:t>
      </w:r>
      <w:r w:rsidR="00C653D0" w:rsidRPr="009D6307">
        <w:rPr>
          <w:rFonts w:ascii="Calibri" w:hAnsi="Calibri" w:cs="Calibri"/>
          <w:sz w:val="26"/>
          <w:szCs w:val="26"/>
          <w:lang w:val="ro-RO"/>
        </w:rPr>
        <w:t>parte integrantă din prezenta hotărâre</w:t>
      </w:r>
      <w:r w:rsidR="00E3225B" w:rsidRPr="009D6307">
        <w:rPr>
          <w:rFonts w:ascii="Calibri" w:hAnsi="Calibri" w:cs="Calibri"/>
          <w:sz w:val="26"/>
          <w:szCs w:val="26"/>
          <w:lang w:val="ro-RO"/>
        </w:rPr>
        <w:t>.</w:t>
      </w:r>
    </w:p>
    <w:p w:rsidR="0080562F" w:rsidRPr="00E911E9" w:rsidRDefault="00E3225B" w:rsidP="001E01F2">
      <w:pPr>
        <w:ind w:firstLine="425"/>
        <w:jc w:val="both"/>
        <w:rPr>
          <w:rFonts w:ascii="Calibri" w:hAnsi="Calibri" w:cs="Calibri"/>
          <w:iCs/>
          <w:color w:val="FF0000"/>
          <w:sz w:val="26"/>
          <w:szCs w:val="26"/>
          <w:lang w:val="ro-RO"/>
        </w:rPr>
      </w:pPr>
      <w:r w:rsidRPr="009D6307">
        <w:rPr>
          <w:rFonts w:ascii="Calibri" w:hAnsi="Calibri" w:cs="Calibri"/>
          <w:iCs/>
          <w:sz w:val="26"/>
          <w:szCs w:val="26"/>
          <w:lang w:val="ro-RO"/>
        </w:rPr>
        <w:t>(2)</w:t>
      </w:r>
      <w:r w:rsidR="006B6420" w:rsidRPr="009D6307">
        <w:rPr>
          <w:rFonts w:ascii="Calibri" w:hAnsi="Calibri" w:cs="Calibri"/>
          <w:iCs/>
          <w:sz w:val="26"/>
          <w:szCs w:val="26"/>
          <w:lang w:val="ro-RO"/>
        </w:rPr>
        <w:t xml:space="preserve"> </w:t>
      </w:r>
      <w:r w:rsidR="0080562F" w:rsidRPr="009D6307">
        <w:rPr>
          <w:rFonts w:ascii="Calibri" w:hAnsi="Calibri" w:cs="Calibri"/>
          <w:iCs/>
          <w:sz w:val="26"/>
          <w:szCs w:val="26"/>
          <w:lang w:val="ro-RO"/>
        </w:rPr>
        <w:t xml:space="preserve">Se împuterniceşte </w:t>
      </w:r>
      <w:r w:rsidR="009B007C" w:rsidRPr="009D6307">
        <w:rPr>
          <w:rFonts w:ascii="Calibri" w:hAnsi="Calibri" w:cs="Calibri"/>
          <w:iCs/>
          <w:sz w:val="26"/>
          <w:szCs w:val="26"/>
          <w:lang w:val="ro-RO"/>
        </w:rPr>
        <w:t>p</w:t>
      </w:r>
      <w:r w:rsidR="0080562F" w:rsidRPr="009D6307">
        <w:rPr>
          <w:rFonts w:ascii="Calibri" w:hAnsi="Calibri" w:cs="Calibri"/>
          <w:iCs/>
          <w:sz w:val="26"/>
          <w:szCs w:val="26"/>
          <w:lang w:val="ro-RO"/>
        </w:rPr>
        <w:t>reşedintele Consiliului Judeţean Harghita,</w:t>
      </w:r>
      <w:r w:rsidR="0080562F" w:rsidRPr="009D630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A4439" w:rsidRPr="009D6307">
        <w:rPr>
          <w:rFonts w:ascii="Calibri" w:hAnsi="Calibri" w:cs="Calibri"/>
          <w:sz w:val="26"/>
          <w:szCs w:val="26"/>
          <w:lang w:val="ro-RO"/>
        </w:rPr>
        <w:t xml:space="preserve">domnul </w:t>
      </w:r>
      <w:r w:rsidR="0080562F" w:rsidRPr="009D6307">
        <w:rPr>
          <w:rFonts w:ascii="Calibri" w:hAnsi="Calibri" w:cs="Calibri"/>
          <w:sz w:val="26"/>
          <w:szCs w:val="26"/>
          <w:lang w:val="ro-RO"/>
        </w:rPr>
        <w:t>Borboly Csaba</w:t>
      </w:r>
      <w:r w:rsidR="0080562F" w:rsidRPr="009D6307">
        <w:rPr>
          <w:rFonts w:ascii="Calibri" w:hAnsi="Calibri" w:cs="Calibri"/>
          <w:iCs/>
          <w:sz w:val="26"/>
          <w:szCs w:val="26"/>
          <w:lang w:val="ro-RO"/>
        </w:rPr>
        <w:t xml:space="preserve"> cu semnarea </w:t>
      </w:r>
      <w:r w:rsidR="00C34E43" w:rsidRPr="009D6307">
        <w:rPr>
          <w:rFonts w:ascii="Calibri" w:hAnsi="Calibri" w:cs="Calibri"/>
          <w:sz w:val="26"/>
          <w:szCs w:val="26"/>
          <w:lang w:val="ro-RO"/>
        </w:rPr>
        <w:t>contract</w:t>
      </w:r>
      <w:r w:rsidR="00806E05" w:rsidRPr="009D6307">
        <w:rPr>
          <w:rFonts w:ascii="Calibri" w:hAnsi="Calibri" w:cs="Calibri"/>
          <w:sz w:val="26"/>
          <w:szCs w:val="26"/>
          <w:lang w:val="ro-RO"/>
        </w:rPr>
        <w:t>ului</w:t>
      </w:r>
      <w:r w:rsidR="00C34E43" w:rsidRPr="009D6307">
        <w:rPr>
          <w:rFonts w:ascii="Calibri" w:hAnsi="Calibri" w:cs="Calibri"/>
          <w:sz w:val="26"/>
          <w:szCs w:val="26"/>
          <w:lang w:val="ro-RO"/>
        </w:rPr>
        <w:t xml:space="preserve"> de</w:t>
      </w:r>
      <w:r w:rsidR="00244A1E" w:rsidRPr="009D630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1D13BC" w:rsidRPr="009D6307">
        <w:rPr>
          <w:rFonts w:ascii="Calibri" w:hAnsi="Calibri" w:cs="Calibri"/>
          <w:sz w:val="26"/>
          <w:szCs w:val="26"/>
          <w:lang w:val="ro-RO"/>
        </w:rPr>
        <w:t xml:space="preserve">dare în </w:t>
      </w:r>
      <w:r w:rsidR="00244A1E" w:rsidRPr="009D6307">
        <w:rPr>
          <w:rFonts w:ascii="Calibri" w:hAnsi="Calibri" w:cs="Calibri"/>
          <w:sz w:val="26"/>
          <w:szCs w:val="26"/>
          <w:lang w:val="ro-RO"/>
        </w:rPr>
        <w:t>folosință gratuită</w:t>
      </w:r>
      <w:r w:rsidR="0080562F" w:rsidRPr="009D6307">
        <w:rPr>
          <w:rFonts w:ascii="Calibri" w:hAnsi="Calibri" w:cs="Calibri"/>
          <w:sz w:val="26"/>
          <w:szCs w:val="26"/>
          <w:lang w:val="ro-RO"/>
        </w:rPr>
        <w:t xml:space="preserve">, </w:t>
      </w:r>
      <w:r w:rsidR="004A4439" w:rsidRPr="009D6307">
        <w:rPr>
          <w:rFonts w:ascii="Calibri" w:hAnsi="Calibri" w:cs="Calibri"/>
          <w:sz w:val="26"/>
          <w:szCs w:val="26"/>
          <w:lang w:val="ro-RO"/>
        </w:rPr>
        <w:t>c</w:t>
      </w:r>
      <w:r w:rsidR="00806E05" w:rsidRPr="009D6307">
        <w:rPr>
          <w:rFonts w:ascii="Calibri" w:hAnsi="Calibri" w:cs="Calibri"/>
          <w:sz w:val="26"/>
          <w:szCs w:val="26"/>
          <w:lang w:val="ro-RO"/>
        </w:rPr>
        <w:t>are</w:t>
      </w:r>
      <w:r w:rsidR="004A4439" w:rsidRPr="009D630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806E05" w:rsidRPr="009D6307">
        <w:rPr>
          <w:rFonts w:ascii="Calibri" w:hAnsi="Calibri" w:cs="Calibri"/>
          <w:sz w:val="26"/>
          <w:szCs w:val="26"/>
          <w:lang w:val="ro-RO"/>
        </w:rPr>
        <w:t>va fi</w:t>
      </w:r>
      <w:r w:rsidR="00C653D0" w:rsidRPr="009D6307">
        <w:rPr>
          <w:rFonts w:ascii="Calibri" w:hAnsi="Calibri" w:cs="Calibri"/>
          <w:sz w:val="26"/>
          <w:szCs w:val="26"/>
          <w:lang w:val="ro-RO"/>
        </w:rPr>
        <w:t xml:space="preserve"> întocmit în baza modelului aprobat </w:t>
      </w:r>
      <w:r w:rsidR="00AC1E56" w:rsidRPr="009D6307">
        <w:rPr>
          <w:rFonts w:ascii="Calibri" w:hAnsi="Calibri" w:cs="Calibri"/>
          <w:sz w:val="26"/>
          <w:szCs w:val="26"/>
          <w:lang w:val="ro-RO"/>
        </w:rPr>
        <w:t xml:space="preserve">la </w:t>
      </w:r>
      <w:r w:rsidR="00C653D0" w:rsidRPr="009D6307">
        <w:rPr>
          <w:rFonts w:ascii="Calibri" w:hAnsi="Calibri" w:cs="Calibri"/>
          <w:sz w:val="26"/>
          <w:szCs w:val="26"/>
          <w:lang w:val="ro-RO"/>
        </w:rPr>
        <w:t>aliniatul precedent.</w:t>
      </w:r>
    </w:p>
    <w:p w:rsidR="00263434" w:rsidRPr="00E911E9" w:rsidRDefault="00304AF5" w:rsidP="001E01F2">
      <w:pPr>
        <w:spacing w:before="120" w:after="120"/>
        <w:ind w:firstLine="425"/>
        <w:jc w:val="both"/>
        <w:rPr>
          <w:rFonts w:ascii="Calibri" w:hAnsi="Calibri" w:cs="Calibri"/>
          <w:color w:val="FF0000"/>
          <w:sz w:val="26"/>
          <w:szCs w:val="26"/>
          <w:lang w:val="ro-RO"/>
        </w:rPr>
      </w:pPr>
      <w:r w:rsidRPr="009D6307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E3225B" w:rsidRPr="009D6307">
        <w:rPr>
          <w:rFonts w:ascii="Calibri" w:hAnsi="Calibri" w:cs="Calibri"/>
          <w:b/>
          <w:bCs/>
          <w:sz w:val="26"/>
          <w:szCs w:val="26"/>
          <w:lang w:val="ro-RO"/>
        </w:rPr>
        <w:t>3</w:t>
      </w:r>
      <w:r w:rsidR="00263434" w:rsidRPr="009D6307">
        <w:rPr>
          <w:rFonts w:ascii="Calibri" w:hAnsi="Calibri" w:cs="Calibri"/>
          <w:b/>
          <w:bCs/>
          <w:sz w:val="26"/>
          <w:szCs w:val="26"/>
          <w:lang w:val="ro-RO"/>
        </w:rPr>
        <w:t xml:space="preserve">. </w:t>
      </w:r>
      <w:r w:rsidR="00A33671" w:rsidRPr="009D6307">
        <w:rPr>
          <w:rFonts w:ascii="Calibri" w:hAnsi="Calibri" w:cs="Calibri"/>
          <w:iCs/>
          <w:sz w:val="26"/>
          <w:szCs w:val="26"/>
          <w:lang w:val="ro-RO"/>
        </w:rPr>
        <w:t xml:space="preserve">Cu aducerea la îndeplinire a </w:t>
      </w:r>
      <w:r w:rsidR="00E3225B" w:rsidRPr="009D6307">
        <w:rPr>
          <w:rFonts w:ascii="Calibri" w:hAnsi="Calibri" w:cs="Calibri"/>
          <w:iCs/>
          <w:sz w:val="26"/>
          <w:szCs w:val="26"/>
          <w:lang w:val="ro-RO"/>
        </w:rPr>
        <w:t xml:space="preserve">prevederilor </w:t>
      </w:r>
      <w:r w:rsidR="00A33671" w:rsidRPr="009D6307">
        <w:rPr>
          <w:rFonts w:ascii="Calibri" w:hAnsi="Calibri" w:cs="Calibri"/>
          <w:iCs/>
          <w:sz w:val="26"/>
          <w:szCs w:val="26"/>
          <w:lang w:val="ro-RO"/>
        </w:rPr>
        <w:t>prezentei hotărâri se încredinţează Direcţia generală</w:t>
      </w:r>
      <w:r w:rsidR="00EE6A86" w:rsidRPr="009D6307">
        <w:rPr>
          <w:rFonts w:ascii="Calibri" w:hAnsi="Calibri" w:cs="Calibri"/>
          <w:iCs/>
          <w:sz w:val="26"/>
          <w:szCs w:val="26"/>
          <w:lang w:val="ro-RO"/>
        </w:rPr>
        <w:t xml:space="preserve"> patrimoniu</w:t>
      </w:r>
      <w:r w:rsidR="00A33671" w:rsidRPr="009D6307">
        <w:rPr>
          <w:rFonts w:ascii="Calibri" w:hAnsi="Calibri" w:cs="Calibri"/>
          <w:iCs/>
          <w:sz w:val="26"/>
          <w:szCs w:val="26"/>
          <w:lang w:val="ro-RO"/>
        </w:rPr>
        <w:t xml:space="preserve">, </w:t>
      </w:r>
      <w:r w:rsidR="00A33671" w:rsidRPr="009D6307">
        <w:rPr>
          <w:rFonts w:ascii="Calibri" w:hAnsi="Calibri" w:cs="Calibri"/>
          <w:sz w:val="26"/>
          <w:szCs w:val="26"/>
          <w:lang w:val="ro-RO"/>
        </w:rPr>
        <w:t xml:space="preserve">precum și </w:t>
      </w:r>
      <w:r w:rsidR="00A33671" w:rsidRPr="009D6307">
        <w:rPr>
          <w:rFonts w:ascii="Calibri" w:hAnsi="Calibri" w:cs="Calibri"/>
          <w:iCs/>
          <w:sz w:val="26"/>
          <w:szCs w:val="26"/>
          <w:lang w:val="ro-RO"/>
        </w:rPr>
        <w:t>Direcţia generală economică</w:t>
      </w:r>
      <w:r w:rsidR="00E431EC" w:rsidRPr="009D6307">
        <w:rPr>
          <w:rFonts w:ascii="Calibri" w:hAnsi="Calibri" w:cs="Calibri"/>
          <w:iCs/>
          <w:sz w:val="26"/>
          <w:szCs w:val="26"/>
          <w:lang w:val="ro-RO"/>
        </w:rPr>
        <w:t>.</w:t>
      </w:r>
      <w:r w:rsidR="00E431EC">
        <w:rPr>
          <w:rFonts w:ascii="Calibri" w:hAnsi="Calibri" w:cs="Calibri"/>
          <w:iCs/>
          <w:color w:val="FF0000"/>
          <w:sz w:val="26"/>
          <w:szCs w:val="26"/>
          <w:lang w:val="ro-RO"/>
        </w:rPr>
        <w:t xml:space="preserve"> </w:t>
      </w:r>
      <w:r w:rsidR="00A33671" w:rsidRPr="00E911E9">
        <w:rPr>
          <w:rFonts w:ascii="Calibri" w:hAnsi="Calibri" w:cs="Calibri"/>
          <w:iCs/>
          <w:color w:val="FF0000"/>
          <w:sz w:val="26"/>
          <w:szCs w:val="26"/>
          <w:lang w:val="ro-RO"/>
        </w:rPr>
        <w:t xml:space="preserve"> </w:t>
      </w:r>
    </w:p>
    <w:p w:rsidR="00F123D5" w:rsidRPr="001E2B4A" w:rsidRDefault="00C34E43" w:rsidP="001E01F2">
      <w:pPr>
        <w:ind w:firstLine="426"/>
        <w:jc w:val="both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bCs/>
          <w:sz w:val="26"/>
          <w:szCs w:val="26"/>
          <w:lang w:val="ro-RO"/>
        </w:rPr>
        <w:t xml:space="preserve">Art. </w:t>
      </w:r>
      <w:r w:rsidR="001E01F2" w:rsidRPr="001E2B4A">
        <w:rPr>
          <w:rFonts w:ascii="Calibri" w:hAnsi="Calibri" w:cs="Calibri"/>
          <w:b/>
          <w:bCs/>
          <w:sz w:val="26"/>
          <w:szCs w:val="26"/>
          <w:lang w:val="ro-RO"/>
        </w:rPr>
        <w:t>4</w:t>
      </w:r>
      <w:r w:rsidR="00263434" w:rsidRPr="001E2B4A">
        <w:rPr>
          <w:rFonts w:ascii="Calibri" w:hAnsi="Calibri" w:cs="Calibri"/>
          <w:b/>
          <w:bCs/>
          <w:sz w:val="26"/>
          <w:szCs w:val="26"/>
          <w:lang w:val="ro-RO"/>
        </w:rPr>
        <w:t>.</w:t>
      </w:r>
      <w:r w:rsidR="00263434" w:rsidRPr="001E2B4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 xml:space="preserve">Hotărârea se comunică de către Direcţia generală administraţie publică locală - Compartimentul </w:t>
      </w:r>
      <w:r w:rsidR="009D6307" w:rsidRPr="001E2B4A">
        <w:rPr>
          <w:rFonts w:ascii="Calibri" w:hAnsi="Calibri" w:cs="Calibri"/>
          <w:sz w:val="26"/>
          <w:szCs w:val="26"/>
          <w:lang w:val="ro-RO"/>
        </w:rPr>
        <w:t>C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 xml:space="preserve">ancelaria Consiliului Judeţean Harghita: </w:t>
      </w:r>
      <w:r w:rsidR="009B007C" w:rsidRPr="001E2B4A">
        <w:rPr>
          <w:rFonts w:ascii="Calibri" w:hAnsi="Calibri" w:cs="Calibri"/>
          <w:sz w:val="26"/>
          <w:szCs w:val="26"/>
          <w:lang w:val="ro-RO"/>
        </w:rPr>
        <w:t>p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>reşedintelui Consiliului Judeţean Harghita</w:t>
      </w:r>
      <w:r w:rsidR="0063667E" w:rsidRPr="001E2B4A">
        <w:rPr>
          <w:rFonts w:ascii="Calibri" w:hAnsi="Calibri" w:cs="Calibri"/>
          <w:sz w:val="26"/>
          <w:szCs w:val="26"/>
          <w:lang w:val="ro-RO"/>
        </w:rPr>
        <w:t xml:space="preserve">, domnul 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>Borboly Csaba, vicepreşedin</w:t>
      </w:r>
      <w:r w:rsidR="009B007C" w:rsidRPr="001E2B4A">
        <w:rPr>
          <w:rFonts w:ascii="Calibri" w:hAnsi="Calibri" w:cs="Calibri"/>
          <w:sz w:val="26"/>
          <w:szCs w:val="26"/>
          <w:lang w:val="ro-RO"/>
        </w:rPr>
        <w:t>ților Consiliului Județean Harghita domnul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 xml:space="preserve"> </w:t>
      </w:r>
      <w:proofErr w:type="spellStart"/>
      <w:r w:rsidR="007D45E7" w:rsidRPr="001E2B4A">
        <w:rPr>
          <w:rFonts w:ascii="Calibri" w:hAnsi="Calibri" w:cs="Calibri"/>
          <w:sz w:val="26"/>
          <w:szCs w:val="26"/>
          <w:lang w:val="ro-RO"/>
        </w:rPr>
        <w:t>Bíró</w:t>
      </w:r>
      <w:proofErr w:type="spellEnd"/>
      <w:r w:rsidR="007D45E7" w:rsidRPr="001E2B4A">
        <w:rPr>
          <w:rFonts w:ascii="Calibri" w:hAnsi="Calibri" w:cs="Calibri"/>
          <w:sz w:val="26"/>
          <w:szCs w:val="26"/>
          <w:lang w:val="ro-RO"/>
        </w:rPr>
        <w:t xml:space="preserve"> Barna Botond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9B007C" w:rsidRPr="001E2B4A">
        <w:rPr>
          <w:rFonts w:ascii="Calibri" w:hAnsi="Calibri" w:cs="Calibri"/>
          <w:sz w:val="26"/>
          <w:szCs w:val="26"/>
          <w:lang w:val="ro-RO"/>
        </w:rPr>
        <w:t xml:space="preserve">și domnul </w:t>
      </w:r>
      <w:proofErr w:type="spellStart"/>
      <w:r w:rsidR="00A33671" w:rsidRPr="001E2B4A">
        <w:rPr>
          <w:rFonts w:ascii="Calibri" w:hAnsi="Calibri" w:cs="Calibri"/>
          <w:iCs/>
          <w:sz w:val="26"/>
          <w:szCs w:val="26"/>
          <w:lang w:val="ro-RO"/>
        </w:rPr>
        <w:t>Barti</w:t>
      </w:r>
      <w:proofErr w:type="spellEnd"/>
      <w:r w:rsidR="00A33671" w:rsidRPr="001E2B4A">
        <w:rPr>
          <w:rFonts w:ascii="Calibri" w:hAnsi="Calibri" w:cs="Calibri"/>
          <w:iCs/>
          <w:sz w:val="26"/>
          <w:szCs w:val="26"/>
          <w:lang w:val="ro-RO"/>
        </w:rPr>
        <w:t xml:space="preserve"> </w:t>
      </w:r>
      <w:proofErr w:type="spellStart"/>
      <w:r w:rsidR="00A33671" w:rsidRPr="001E2B4A">
        <w:rPr>
          <w:rFonts w:ascii="Calibri" w:hAnsi="Calibri" w:cs="Calibri"/>
          <w:iCs/>
          <w:sz w:val="26"/>
          <w:szCs w:val="26"/>
          <w:lang w:val="ro-RO"/>
        </w:rPr>
        <w:t>Tihamér</w:t>
      </w:r>
      <w:proofErr w:type="spellEnd"/>
      <w:r w:rsidR="00A33671" w:rsidRPr="001E2B4A">
        <w:rPr>
          <w:rFonts w:ascii="Calibri" w:hAnsi="Calibri" w:cs="Calibri"/>
          <w:iCs/>
          <w:sz w:val="26"/>
          <w:szCs w:val="26"/>
          <w:lang w:val="ro-RO"/>
        </w:rPr>
        <w:t>,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 xml:space="preserve"> Direcţiei generale patrimoniu, Direcţiei 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lastRenderedPageBreak/>
        <w:t xml:space="preserve">generale economice, </w:t>
      </w:r>
      <w:r w:rsidR="00E431EC" w:rsidRPr="001E2B4A">
        <w:rPr>
          <w:rFonts w:ascii="Calibri" w:hAnsi="Calibri" w:cs="Calibri"/>
          <w:sz w:val="26"/>
          <w:szCs w:val="26"/>
          <w:lang w:val="ro-RO"/>
        </w:rPr>
        <w:t>Serviciului de Ambulanță Județean Harghita</w:t>
      </w:r>
      <w:r w:rsidR="006608DA" w:rsidRPr="001E2B4A">
        <w:rPr>
          <w:rFonts w:ascii="Calibri" w:hAnsi="Calibri" w:cs="Calibri"/>
          <w:sz w:val="26"/>
          <w:szCs w:val="26"/>
          <w:lang w:val="ro-RO"/>
        </w:rPr>
        <w:t>,</w:t>
      </w:r>
      <w:r w:rsidR="00A33671" w:rsidRPr="001E2B4A">
        <w:rPr>
          <w:rFonts w:ascii="Calibri" w:hAnsi="Calibri" w:cs="Calibri"/>
          <w:bCs/>
          <w:iCs/>
          <w:sz w:val="26"/>
          <w:szCs w:val="26"/>
          <w:lang w:val="ro-RO"/>
        </w:rPr>
        <w:t xml:space="preserve"> precum şi Instituţiei Prefectului Judeţului Harghita</w:t>
      </w:r>
      <w:r w:rsidR="00A33671" w:rsidRPr="001E2B4A">
        <w:rPr>
          <w:rFonts w:ascii="Calibri" w:hAnsi="Calibri" w:cs="Calibri"/>
          <w:sz w:val="26"/>
          <w:szCs w:val="26"/>
          <w:lang w:val="ro-RO"/>
        </w:rPr>
        <w:t>.</w:t>
      </w:r>
    </w:p>
    <w:p w:rsidR="00B334F0" w:rsidRPr="001E2B4A" w:rsidRDefault="00B334F0" w:rsidP="001E01F2">
      <w:pPr>
        <w:jc w:val="both"/>
        <w:rPr>
          <w:rFonts w:ascii="Calibri" w:hAnsi="Calibri" w:cs="Calibri"/>
          <w:sz w:val="26"/>
          <w:szCs w:val="26"/>
          <w:lang w:val="ro-RO"/>
        </w:rPr>
      </w:pPr>
    </w:p>
    <w:p w:rsidR="00850E83" w:rsidRPr="001E2B4A" w:rsidRDefault="00E3225B" w:rsidP="001E01F2">
      <w:pPr>
        <w:ind w:firstLine="720"/>
        <w:jc w:val="both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______</w:t>
      </w:r>
      <w:r w:rsidR="009D6307" w:rsidRPr="001E2B4A">
        <w:rPr>
          <w:rFonts w:ascii="Calibri" w:hAnsi="Calibri" w:cs="Calibri"/>
          <w:sz w:val="26"/>
          <w:szCs w:val="26"/>
          <w:lang w:val="ro-RO"/>
        </w:rPr>
        <w:t>_______</w:t>
      </w:r>
      <w:r w:rsidRPr="001E2B4A">
        <w:rPr>
          <w:rFonts w:ascii="Calibri" w:hAnsi="Calibri" w:cs="Calibri"/>
          <w:sz w:val="26"/>
          <w:szCs w:val="26"/>
          <w:lang w:val="ro-RO"/>
        </w:rPr>
        <w:t>___________</w:t>
      </w:r>
      <w:r w:rsidR="00F123D5" w:rsidRPr="001E2B4A">
        <w:rPr>
          <w:rFonts w:ascii="Calibri" w:hAnsi="Calibri" w:cs="Calibri"/>
          <w:sz w:val="26"/>
          <w:szCs w:val="26"/>
          <w:lang w:val="ro-RO"/>
        </w:rPr>
        <w:t>,</w:t>
      </w:r>
      <w:r w:rsidRPr="001E2B4A">
        <w:rPr>
          <w:rFonts w:ascii="Calibri" w:hAnsi="Calibri" w:cs="Calibri"/>
          <w:sz w:val="26"/>
          <w:szCs w:val="26"/>
          <w:lang w:val="ro-RO"/>
        </w:rPr>
        <w:t>___________</w:t>
      </w:r>
      <w:r w:rsidR="00415491" w:rsidRPr="001E2B4A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123D5" w:rsidRPr="001E2B4A">
        <w:rPr>
          <w:rFonts w:ascii="Calibri" w:hAnsi="Calibri" w:cs="Calibri"/>
          <w:sz w:val="26"/>
          <w:szCs w:val="26"/>
          <w:lang w:val="ro-RO"/>
        </w:rPr>
        <w:t>20</w:t>
      </w:r>
      <w:r w:rsidR="00850E83" w:rsidRPr="001E2B4A">
        <w:rPr>
          <w:rFonts w:ascii="Calibri" w:hAnsi="Calibri" w:cs="Calibri"/>
          <w:sz w:val="26"/>
          <w:szCs w:val="26"/>
          <w:lang w:val="ro-RO"/>
        </w:rPr>
        <w:t>20</w:t>
      </w:r>
    </w:p>
    <w:p w:rsidR="00736AAB" w:rsidRPr="001E2B4A" w:rsidRDefault="00736AAB" w:rsidP="001E01F2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B334F0" w:rsidRPr="001E2B4A" w:rsidRDefault="00B334F0" w:rsidP="001E01F2">
      <w:pPr>
        <w:tabs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</w:p>
    <w:p w:rsidR="00917505" w:rsidRPr="001E2B4A" w:rsidRDefault="00917505" w:rsidP="001E01F2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Pr="001E2B4A">
        <w:rPr>
          <w:rFonts w:ascii="Calibri" w:hAnsi="Calibri" w:cs="Calibri"/>
          <w:sz w:val="26"/>
          <w:szCs w:val="26"/>
          <w:lang w:val="ro-RO"/>
        </w:rPr>
        <w:t>CONTRASEMNEAZĂ</w:t>
      </w:r>
    </w:p>
    <w:p w:rsidR="00917505" w:rsidRPr="001E2B4A" w:rsidRDefault="00917505" w:rsidP="001E01F2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Pr="001E2B4A">
        <w:rPr>
          <w:rFonts w:ascii="Calibri" w:hAnsi="Calibri" w:cs="Calibri"/>
          <w:sz w:val="26"/>
          <w:szCs w:val="26"/>
          <w:lang w:val="ro-RO"/>
        </w:rPr>
        <w:t>Borboly Csaba</w:t>
      </w: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="00CD6C6C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="00CD6C6C" w:rsidRPr="00CD6C6C">
        <w:rPr>
          <w:rFonts w:ascii="Calibri" w:hAnsi="Calibri" w:cs="Calibri"/>
          <w:sz w:val="26"/>
          <w:szCs w:val="26"/>
          <w:lang w:val="ro-RO"/>
        </w:rPr>
        <w:t>Ptr.</w:t>
      </w:r>
      <w:r w:rsidR="00CD6C6C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1E2B4A">
        <w:rPr>
          <w:rFonts w:ascii="Calibri" w:hAnsi="Calibri" w:cs="Calibri"/>
          <w:sz w:val="26"/>
          <w:szCs w:val="26"/>
          <w:lang w:val="ro-RO"/>
        </w:rPr>
        <w:t xml:space="preserve">SECRETARUL </w:t>
      </w:r>
      <w:r w:rsidR="0022255C" w:rsidRPr="001E2B4A">
        <w:rPr>
          <w:rFonts w:ascii="Calibri" w:hAnsi="Calibri" w:cs="Calibri"/>
          <w:sz w:val="26"/>
          <w:szCs w:val="26"/>
          <w:lang w:val="ro-RO"/>
        </w:rPr>
        <w:t xml:space="preserve">GENERAL AL </w:t>
      </w:r>
      <w:r w:rsidRPr="001E2B4A">
        <w:rPr>
          <w:rFonts w:ascii="Calibri" w:hAnsi="Calibri" w:cs="Calibri"/>
          <w:sz w:val="26"/>
          <w:szCs w:val="26"/>
          <w:lang w:val="ro-RO"/>
        </w:rPr>
        <w:t>JUDEŢULUI</w:t>
      </w:r>
    </w:p>
    <w:p w:rsidR="00917505" w:rsidRPr="001E2B4A" w:rsidRDefault="00917505" w:rsidP="001E01F2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Pr="001E2B4A">
        <w:rPr>
          <w:rFonts w:ascii="Calibri" w:hAnsi="Calibri" w:cs="Calibri"/>
          <w:sz w:val="26"/>
          <w:szCs w:val="26"/>
          <w:lang w:val="ro-RO"/>
        </w:rPr>
        <w:t>președinte</w:t>
      </w: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="009567A3" w:rsidRPr="001E2B4A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1E2B4A" w:rsidRDefault="00F47F6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br w:type="page"/>
      </w:r>
      <w:r w:rsidR="009215F4" w:rsidRPr="001E2B4A">
        <w:rPr>
          <w:rFonts w:ascii="Calibri" w:hAnsi="Calibri" w:cs="Calibri"/>
          <w:b/>
          <w:sz w:val="26"/>
          <w:szCs w:val="26"/>
          <w:lang w:val="ro-RO"/>
        </w:rPr>
        <w:lastRenderedPageBreak/>
        <w:t>AVIZAT</w:t>
      </w:r>
    </w:p>
    <w:p w:rsidR="009215F4" w:rsidRPr="001E2B4A" w:rsidRDefault="00CD6C6C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 Ptr. </w:t>
      </w:r>
      <w:r w:rsidR="009215F4" w:rsidRPr="001E2B4A">
        <w:rPr>
          <w:rFonts w:ascii="Calibri" w:hAnsi="Calibri" w:cs="Calibri"/>
          <w:b/>
          <w:sz w:val="26"/>
          <w:szCs w:val="26"/>
          <w:lang w:val="ro-RO"/>
        </w:rPr>
        <w:t xml:space="preserve">SECRETARUL </w:t>
      </w:r>
      <w:r w:rsidR="00ED5394" w:rsidRPr="001E2B4A">
        <w:rPr>
          <w:rFonts w:ascii="Calibri" w:hAnsi="Calibri" w:cs="Calibri"/>
          <w:b/>
          <w:sz w:val="26"/>
          <w:szCs w:val="26"/>
          <w:lang w:val="ro-RO"/>
        </w:rPr>
        <w:t xml:space="preserve">GENERAL AL </w:t>
      </w:r>
      <w:r w:rsidR="009215F4" w:rsidRPr="001E2B4A">
        <w:rPr>
          <w:rFonts w:ascii="Calibri" w:hAnsi="Calibri" w:cs="Calibri"/>
          <w:b/>
          <w:sz w:val="26"/>
          <w:szCs w:val="26"/>
          <w:lang w:val="ro-RO"/>
        </w:rPr>
        <w:t>JUDEŢULUI</w:t>
      </w:r>
    </w:p>
    <w:p w:rsidR="009215F4" w:rsidRPr="001E2B4A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Vágássy Alpár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1E01F2" w:rsidRPr="001E2B4A" w:rsidRDefault="001E01F2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EE4076">
      <w:pPr>
        <w:tabs>
          <w:tab w:val="center" w:pos="1800"/>
          <w:tab w:val="center" w:pos="7020"/>
        </w:tabs>
        <w:jc w:val="both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Prezentul proiect de hotărâre a fost iniţiat de către preşedintele Borboly Csaba la propunerea Direcţiei generale patrimoniu.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ab/>
        <w:t>PREŞEDINTE</w:t>
      </w:r>
      <w:r w:rsidRPr="001E2B4A">
        <w:rPr>
          <w:rFonts w:ascii="Calibri" w:hAnsi="Calibri" w:cs="Calibri"/>
          <w:b/>
          <w:sz w:val="26"/>
          <w:szCs w:val="26"/>
          <w:lang w:val="ro-RO"/>
        </w:rPr>
        <w:tab/>
      </w:r>
      <w:r w:rsidR="009215F4" w:rsidRPr="001E2B4A">
        <w:rPr>
          <w:rFonts w:ascii="Calibri" w:hAnsi="Calibri" w:cs="Calibri"/>
          <w:b/>
          <w:sz w:val="26"/>
          <w:szCs w:val="26"/>
          <w:lang w:val="ro-RO"/>
        </w:rPr>
        <w:t>DIRECTOR GENERAL</w:t>
      </w:r>
    </w:p>
    <w:p w:rsidR="009215F4" w:rsidRPr="001E2B4A" w:rsidRDefault="00EE4076" w:rsidP="00EE4076">
      <w:pPr>
        <w:tabs>
          <w:tab w:val="center" w:pos="1800"/>
          <w:tab w:val="center" w:pos="7020"/>
        </w:tabs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ab/>
        <w:t>Borboly Csaba</w:t>
      </w:r>
      <w:r w:rsidRPr="001E2B4A">
        <w:rPr>
          <w:rFonts w:ascii="Calibri" w:hAnsi="Calibri" w:cs="Calibri"/>
          <w:sz w:val="26"/>
          <w:szCs w:val="26"/>
          <w:lang w:val="ro-RO"/>
        </w:rPr>
        <w:tab/>
      </w:r>
      <w:r w:rsidR="009215F4" w:rsidRPr="001E2B4A">
        <w:rPr>
          <w:rFonts w:ascii="Calibri" w:hAnsi="Calibri" w:cs="Calibri"/>
          <w:sz w:val="26"/>
          <w:szCs w:val="26"/>
          <w:lang w:val="ro-RO"/>
        </w:rPr>
        <w:t>Birta Antal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1E01F2" w:rsidRPr="001E2B4A" w:rsidRDefault="001E01F2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>VIZA JURIDICĂ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Direcţia generală administraţie publică locală</w:t>
      </w:r>
    </w:p>
    <w:p w:rsidR="009215F4" w:rsidRPr="001E2B4A" w:rsidRDefault="009567A3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Antal Renáta</w:t>
      </w:r>
    </w:p>
    <w:p w:rsidR="009215F4" w:rsidRPr="001E2B4A" w:rsidRDefault="00CD6C6C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>
        <w:rPr>
          <w:rFonts w:ascii="Calibri" w:hAnsi="Calibri" w:cs="Calibri"/>
          <w:sz w:val="26"/>
          <w:szCs w:val="26"/>
          <w:lang w:val="ro-RO"/>
        </w:rPr>
        <w:t xml:space="preserve">Ptr. </w:t>
      </w:r>
      <w:bookmarkStart w:id="0" w:name="_GoBack"/>
      <w:bookmarkEnd w:id="0"/>
      <w:r w:rsidR="0049624A" w:rsidRPr="001E2B4A">
        <w:rPr>
          <w:rFonts w:ascii="Calibri" w:hAnsi="Calibri" w:cs="Calibri"/>
          <w:sz w:val="26"/>
          <w:szCs w:val="26"/>
          <w:lang w:val="ro-RO"/>
        </w:rPr>
        <w:t>Director general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1E01F2" w:rsidRPr="001E2B4A" w:rsidRDefault="001E01F2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EE4076" w:rsidRPr="001E2B4A" w:rsidRDefault="00EE4076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1E2B4A">
        <w:rPr>
          <w:rFonts w:ascii="Calibri" w:hAnsi="Calibri" w:cs="Calibri"/>
          <w:b/>
          <w:sz w:val="26"/>
          <w:szCs w:val="26"/>
          <w:lang w:val="ro-RO"/>
        </w:rPr>
        <w:t>VIZAT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Compartimentul Cancelaria Consiliului Județean Harghita</w:t>
      </w:r>
    </w:p>
    <w:p w:rsidR="009215F4" w:rsidRPr="001E2B4A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Szabó Zsolt Szilveszter</w:t>
      </w:r>
    </w:p>
    <w:p w:rsidR="00CA77B9" w:rsidRPr="00C653D0" w:rsidRDefault="009215F4" w:rsidP="009215F4">
      <w:pPr>
        <w:tabs>
          <w:tab w:val="center" w:pos="1800"/>
          <w:tab w:val="center" w:pos="7020"/>
        </w:tabs>
        <w:jc w:val="center"/>
        <w:rPr>
          <w:rFonts w:ascii="Calibri" w:hAnsi="Calibri" w:cs="Calibri"/>
          <w:sz w:val="26"/>
          <w:szCs w:val="26"/>
          <w:lang w:val="ro-RO"/>
        </w:rPr>
      </w:pPr>
      <w:r w:rsidRPr="001E2B4A">
        <w:rPr>
          <w:rFonts w:ascii="Calibri" w:hAnsi="Calibri" w:cs="Calibri"/>
          <w:sz w:val="26"/>
          <w:szCs w:val="26"/>
          <w:lang w:val="ro-RO"/>
        </w:rPr>
        <w:t>co</w:t>
      </w:r>
      <w:r w:rsidRPr="00C653D0">
        <w:rPr>
          <w:rFonts w:ascii="Calibri" w:hAnsi="Calibri" w:cs="Calibri"/>
          <w:sz w:val="26"/>
          <w:szCs w:val="26"/>
          <w:lang w:val="ro-RO"/>
        </w:rPr>
        <w:t>ordonator compartiment</w:t>
      </w:r>
    </w:p>
    <w:sectPr w:rsidR="00CA77B9" w:rsidRPr="00C653D0" w:rsidSect="001E01F2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91788"/>
    <w:multiLevelType w:val="hybridMultilevel"/>
    <w:tmpl w:val="160647B4"/>
    <w:lvl w:ilvl="0" w:tplc="BE38F17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BDD5E9C"/>
    <w:multiLevelType w:val="hybridMultilevel"/>
    <w:tmpl w:val="1F1E39E4"/>
    <w:lvl w:ilvl="0" w:tplc="F9FA8AF4">
      <w:start w:val="1"/>
      <w:numFmt w:val="decimal"/>
      <w:lvlText w:val="(%1)"/>
      <w:lvlJc w:val="left"/>
      <w:pPr>
        <w:ind w:left="1221" w:hanging="79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D3B0F2A"/>
    <w:multiLevelType w:val="hybridMultilevel"/>
    <w:tmpl w:val="E06C22A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11F357C"/>
    <w:multiLevelType w:val="hybridMultilevel"/>
    <w:tmpl w:val="1F5096CA"/>
    <w:lvl w:ilvl="0" w:tplc="86389BC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75"/>
    <w:rsid w:val="000020E7"/>
    <w:rsid w:val="00007512"/>
    <w:rsid w:val="00013319"/>
    <w:rsid w:val="00020B7C"/>
    <w:rsid w:val="00024D40"/>
    <w:rsid w:val="00025893"/>
    <w:rsid w:val="00027C9D"/>
    <w:rsid w:val="00030D6C"/>
    <w:rsid w:val="00031DBD"/>
    <w:rsid w:val="0003589C"/>
    <w:rsid w:val="0004529C"/>
    <w:rsid w:val="00045DAA"/>
    <w:rsid w:val="0004782B"/>
    <w:rsid w:val="00053905"/>
    <w:rsid w:val="00060BAC"/>
    <w:rsid w:val="000610E0"/>
    <w:rsid w:val="00063501"/>
    <w:rsid w:val="00065679"/>
    <w:rsid w:val="000807CE"/>
    <w:rsid w:val="00081D97"/>
    <w:rsid w:val="000824D7"/>
    <w:rsid w:val="00082BFE"/>
    <w:rsid w:val="000830E7"/>
    <w:rsid w:val="00085DAD"/>
    <w:rsid w:val="00091850"/>
    <w:rsid w:val="00092882"/>
    <w:rsid w:val="00093469"/>
    <w:rsid w:val="000935EA"/>
    <w:rsid w:val="00094F0D"/>
    <w:rsid w:val="00096568"/>
    <w:rsid w:val="000A6253"/>
    <w:rsid w:val="000B6C6D"/>
    <w:rsid w:val="000B7F04"/>
    <w:rsid w:val="000C563B"/>
    <w:rsid w:val="000C563F"/>
    <w:rsid w:val="000C66E1"/>
    <w:rsid w:val="000D033F"/>
    <w:rsid w:val="000D197E"/>
    <w:rsid w:val="000D30CC"/>
    <w:rsid w:val="000E1921"/>
    <w:rsid w:val="000E19EF"/>
    <w:rsid w:val="000E2E3C"/>
    <w:rsid w:val="000E4AA4"/>
    <w:rsid w:val="000F36AB"/>
    <w:rsid w:val="000F4789"/>
    <w:rsid w:val="0010264D"/>
    <w:rsid w:val="00103592"/>
    <w:rsid w:val="00112CDA"/>
    <w:rsid w:val="00114550"/>
    <w:rsid w:val="00114D8C"/>
    <w:rsid w:val="00120668"/>
    <w:rsid w:val="00120B80"/>
    <w:rsid w:val="00120F7E"/>
    <w:rsid w:val="00122AF0"/>
    <w:rsid w:val="00134B47"/>
    <w:rsid w:val="00135994"/>
    <w:rsid w:val="00135F72"/>
    <w:rsid w:val="00143E68"/>
    <w:rsid w:val="00145B72"/>
    <w:rsid w:val="00146F44"/>
    <w:rsid w:val="00147F4C"/>
    <w:rsid w:val="0015227B"/>
    <w:rsid w:val="00156026"/>
    <w:rsid w:val="00171024"/>
    <w:rsid w:val="00171440"/>
    <w:rsid w:val="001721EB"/>
    <w:rsid w:val="0017331F"/>
    <w:rsid w:val="00174D81"/>
    <w:rsid w:val="00177184"/>
    <w:rsid w:val="00180A6C"/>
    <w:rsid w:val="001813CE"/>
    <w:rsid w:val="00182DCA"/>
    <w:rsid w:val="00184A38"/>
    <w:rsid w:val="00193FCE"/>
    <w:rsid w:val="00196C36"/>
    <w:rsid w:val="001A58B3"/>
    <w:rsid w:val="001B167F"/>
    <w:rsid w:val="001B1C11"/>
    <w:rsid w:val="001B327D"/>
    <w:rsid w:val="001B391A"/>
    <w:rsid w:val="001C2FD6"/>
    <w:rsid w:val="001D13BC"/>
    <w:rsid w:val="001D1C42"/>
    <w:rsid w:val="001E01F2"/>
    <w:rsid w:val="001E08A1"/>
    <w:rsid w:val="001E2793"/>
    <w:rsid w:val="001E2B4A"/>
    <w:rsid w:val="001E706E"/>
    <w:rsid w:val="001F0EE1"/>
    <w:rsid w:val="002079D5"/>
    <w:rsid w:val="002101FC"/>
    <w:rsid w:val="0021361B"/>
    <w:rsid w:val="0022255C"/>
    <w:rsid w:val="0022479B"/>
    <w:rsid w:val="0023664D"/>
    <w:rsid w:val="00240979"/>
    <w:rsid w:val="00242F23"/>
    <w:rsid w:val="00243A50"/>
    <w:rsid w:val="00244A1E"/>
    <w:rsid w:val="002465D9"/>
    <w:rsid w:val="0025443E"/>
    <w:rsid w:val="002558FA"/>
    <w:rsid w:val="002573DC"/>
    <w:rsid w:val="002617B7"/>
    <w:rsid w:val="00263434"/>
    <w:rsid w:val="00264B46"/>
    <w:rsid w:val="00270BFD"/>
    <w:rsid w:val="00272FF5"/>
    <w:rsid w:val="00285536"/>
    <w:rsid w:val="00290A44"/>
    <w:rsid w:val="00291C21"/>
    <w:rsid w:val="002976F9"/>
    <w:rsid w:val="002A0A66"/>
    <w:rsid w:val="002A2FA9"/>
    <w:rsid w:val="002B18BC"/>
    <w:rsid w:val="002B4CC4"/>
    <w:rsid w:val="002B72C5"/>
    <w:rsid w:val="002D3202"/>
    <w:rsid w:val="002D6710"/>
    <w:rsid w:val="002E19F6"/>
    <w:rsid w:val="002E28F3"/>
    <w:rsid w:val="002E420B"/>
    <w:rsid w:val="003011F2"/>
    <w:rsid w:val="00302BEF"/>
    <w:rsid w:val="00304AF5"/>
    <w:rsid w:val="00306474"/>
    <w:rsid w:val="0031104E"/>
    <w:rsid w:val="00315440"/>
    <w:rsid w:val="0031605D"/>
    <w:rsid w:val="00320EC8"/>
    <w:rsid w:val="00323CBC"/>
    <w:rsid w:val="003309D3"/>
    <w:rsid w:val="003324C1"/>
    <w:rsid w:val="00332666"/>
    <w:rsid w:val="0033769A"/>
    <w:rsid w:val="00337B40"/>
    <w:rsid w:val="0034016D"/>
    <w:rsid w:val="00340282"/>
    <w:rsid w:val="00345A66"/>
    <w:rsid w:val="00346E95"/>
    <w:rsid w:val="003539BE"/>
    <w:rsid w:val="00354981"/>
    <w:rsid w:val="00354C25"/>
    <w:rsid w:val="0035543C"/>
    <w:rsid w:val="00362829"/>
    <w:rsid w:val="00384535"/>
    <w:rsid w:val="0038558E"/>
    <w:rsid w:val="00386AFF"/>
    <w:rsid w:val="00390697"/>
    <w:rsid w:val="0039162D"/>
    <w:rsid w:val="00395DAD"/>
    <w:rsid w:val="00396A9F"/>
    <w:rsid w:val="003A08A2"/>
    <w:rsid w:val="003A45C0"/>
    <w:rsid w:val="003A62A7"/>
    <w:rsid w:val="003B6067"/>
    <w:rsid w:val="003B6A85"/>
    <w:rsid w:val="003B797C"/>
    <w:rsid w:val="003C2B43"/>
    <w:rsid w:val="003C49AD"/>
    <w:rsid w:val="003C62C5"/>
    <w:rsid w:val="003E1AB5"/>
    <w:rsid w:val="003E40E1"/>
    <w:rsid w:val="003E618E"/>
    <w:rsid w:val="003F0AA5"/>
    <w:rsid w:val="003F352B"/>
    <w:rsid w:val="003F3954"/>
    <w:rsid w:val="003F40D4"/>
    <w:rsid w:val="003F6FB9"/>
    <w:rsid w:val="003F7473"/>
    <w:rsid w:val="004114CC"/>
    <w:rsid w:val="00415491"/>
    <w:rsid w:val="004200D0"/>
    <w:rsid w:val="00423EE4"/>
    <w:rsid w:val="00426982"/>
    <w:rsid w:val="00430D72"/>
    <w:rsid w:val="00431D13"/>
    <w:rsid w:val="004336AD"/>
    <w:rsid w:val="00436FE2"/>
    <w:rsid w:val="00442A97"/>
    <w:rsid w:val="00447A43"/>
    <w:rsid w:val="004610F0"/>
    <w:rsid w:val="00464CF5"/>
    <w:rsid w:val="004665D5"/>
    <w:rsid w:val="00474866"/>
    <w:rsid w:val="004764E9"/>
    <w:rsid w:val="00482175"/>
    <w:rsid w:val="004829CC"/>
    <w:rsid w:val="00485AD8"/>
    <w:rsid w:val="0049624A"/>
    <w:rsid w:val="00496C5A"/>
    <w:rsid w:val="00496D0C"/>
    <w:rsid w:val="004A1CB5"/>
    <w:rsid w:val="004A2DBE"/>
    <w:rsid w:val="004A4439"/>
    <w:rsid w:val="004A5E62"/>
    <w:rsid w:val="004A7406"/>
    <w:rsid w:val="004B3458"/>
    <w:rsid w:val="004C2B46"/>
    <w:rsid w:val="004D35D8"/>
    <w:rsid w:val="004D59A8"/>
    <w:rsid w:val="004D7ACC"/>
    <w:rsid w:val="004E12A9"/>
    <w:rsid w:val="004E3AB7"/>
    <w:rsid w:val="004E75BA"/>
    <w:rsid w:val="004E77C4"/>
    <w:rsid w:val="004F0A56"/>
    <w:rsid w:val="004F76D9"/>
    <w:rsid w:val="005038A2"/>
    <w:rsid w:val="00504DB1"/>
    <w:rsid w:val="00505B59"/>
    <w:rsid w:val="005119C9"/>
    <w:rsid w:val="00525125"/>
    <w:rsid w:val="00533821"/>
    <w:rsid w:val="00536D5D"/>
    <w:rsid w:val="00537381"/>
    <w:rsid w:val="005404B3"/>
    <w:rsid w:val="00544056"/>
    <w:rsid w:val="00554A5E"/>
    <w:rsid w:val="00560D19"/>
    <w:rsid w:val="00562866"/>
    <w:rsid w:val="00562B29"/>
    <w:rsid w:val="00563D10"/>
    <w:rsid w:val="00567394"/>
    <w:rsid w:val="00592365"/>
    <w:rsid w:val="005941D2"/>
    <w:rsid w:val="005A3B46"/>
    <w:rsid w:val="005A56AE"/>
    <w:rsid w:val="005B3A02"/>
    <w:rsid w:val="005B4867"/>
    <w:rsid w:val="005B5FCA"/>
    <w:rsid w:val="005C4C0E"/>
    <w:rsid w:val="005C5B5C"/>
    <w:rsid w:val="005D0DC4"/>
    <w:rsid w:val="005D14C1"/>
    <w:rsid w:val="005D4D3A"/>
    <w:rsid w:val="005D5C86"/>
    <w:rsid w:val="005E18C4"/>
    <w:rsid w:val="005E2E99"/>
    <w:rsid w:val="005E6409"/>
    <w:rsid w:val="005E6EA3"/>
    <w:rsid w:val="005F0CFB"/>
    <w:rsid w:val="005F5832"/>
    <w:rsid w:val="005F63A9"/>
    <w:rsid w:val="00601E0B"/>
    <w:rsid w:val="00603A77"/>
    <w:rsid w:val="00604F6B"/>
    <w:rsid w:val="006121D6"/>
    <w:rsid w:val="006123C6"/>
    <w:rsid w:val="00614F80"/>
    <w:rsid w:val="006225E6"/>
    <w:rsid w:val="00625D19"/>
    <w:rsid w:val="00626F71"/>
    <w:rsid w:val="0063667E"/>
    <w:rsid w:val="006378C7"/>
    <w:rsid w:val="00637B42"/>
    <w:rsid w:val="00645E06"/>
    <w:rsid w:val="00656486"/>
    <w:rsid w:val="006608DA"/>
    <w:rsid w:val="0066163E"/>
    <w:rsid w:val="00665083"/>
    <w:rsid w:val="006760ED"/>
    <w:rsid w:val="00677C52"/>
    <w:rsid w:val="00683FDD"/>
    <w:rsid w:val="00695618"/>
    <w:rsid w:val="006B4674"/>
    <w:rsid w:val="006B6420"/>
    <w:rsid w:val="006C1131"/>
    <w:rsid w:val="006C5204"/>
    <w:rsid w:val="006C6B07"/>
    <w:rsid w:val="006D02CC"/>
    <w:rsid w:val="006D774F"/>
    <w:rsid w:val="006F3172"/>
    <w:rsid w:val="006F3773"/>
    <w:rsid w:val="006F5B3A"/>
    <w:rsid w:val="00702326"/>
    <w:rsid w:val="00705FD9"/>
    <w:rsid w:val="007135E8"/>
    <w:rsid w:val="00717AE7"/>
    <w:rsid w:val="007240BC"/>
    <w:rsid w:val="00724BB0"/>
    <w:rsid w:val="00725937"/>
    <w:rsid w:val="00726FE9"/>
    <w:rsid w:val="00736AAB"/>
    <w:rsid w:val="007442F9"/>
    <w:rsid w:val="00752760"/>
    <w:rsid w:val="007529C5"/>
    <w:rsid w:val="007566BB"/>
    <w:rsid w:val="00764ADF"/>
    <w:rsid w:val="007674F9"/>
    <w:rsid w:val="0078075D"/>
    <w:rsid w:val="00784F59"/>
    <w:rsid w:val="00791616"/>
    <w:rsid w:val="007A1E2D"/>
    <w:rsid w:val="007A242A"/>
    <w:rsid w:val="007A5291"/>
    <w:rsid w:val="007A5294"/>
    <w:rsid w:val="007D145F"/>
    <w:rsid w:val="007D45D1"/>
    <w:rsid w:val="007D45E7"/>
    <w:rsid w:val="007D6141"/>
    <w:rsid w:val="007E10B0"/>
    <w:rsid w:val="007E234A"/>
    <w:rsid w:val="007E30A1"/>
    <w:rsid w:val="007E3C14"/>
    <w:rsid w:val="007E426C"/>
    <w:rsid w:val="007F0EAC"/>
    <w:rsid w:val="007F21C3"/>
    <w:rsid w:val="007F68D3"/>
    <w:rsid w:val="0080562F"/>
    <w:rsid w:val="00806E05"/>
    <w:rsid w:val="0081401D"/>
    <w:rsid w:val="00817D0E"/>
    <w:rsid w:val="00821C1F"/>
    <w:rsid w:val="00823F6F"/>
    <w:rsid w:val="00831DF8"/>
    <w:rsid w:val="00831F54"/>
    <w:rsid w:val="00832C29"/>
    <w:rsid w:val="00832F86"/>
    <w:rsid w:val="008333A6"/>
    <w:rsid w:val="00834360"/>
    <w:rsid w:val="00843606"/>
    <w:rsid w:val="00843C35"/>
    <w:rsid w:val="00846021"/>
    <w:rsid w:val="00847E18"/>
    <w:rsid w:val="008506B4"/>
    <w:rsid w:val="00850E83"/>
    <w:rsid w:val="0085170F"/>
    <w:rsid w:val="008534D9"/>
    <w:rsid w:val="0085552B"/>
    <w:rsid w:val="00862EFF"/>
    <w:rsid w:val="008673A7"/>
    <w:rsid w:val="00871021"/>
    <w:rsid w:val="00882E15"/>
    <w:rsid w:val="00886346"/>
    <w:rsid w:val="00887AA7"/>
    <w:rsid w:val="00890F3A"/>
    <w:rsid w:val="008958C2"/>
    <w:rsid w:val="00895E03"/>
    <w:rsid w:val="008A2159"/>
    <w:rsid w:val="008B585B"/>
    <w:rsid w:val="008B6E01"/>
    <w:rsid w:val="008B7107"/>
    <w:rsid w:val="008B7A29"/>
    <w:rsid w:val="008D4A5A"/>
    <w:rsid w:val="008D4F5A"/>
    <w:rsid w:val="008D6882"/>
    <w:rsid w:val="008E1E44"/>
    <w:rsid w:val="008E6B71"/>
    <w:rsid w:val="008E7F52"/>
    <w:rsid w:val="0090074C"/>
    <w:rsid w:val="00907B34"/>
    <w:rsid w:val="00911648"/>
    <w:rsid w:val="00912A79"/>
    <w:rsid w:val="00914909"/>
    <w:rsid w:val="00917505"/>
    <w:rsid w:val="009215F4"/>
    <w:rsid w:val="00946084"/>
    <w:rsid w:val="009462C1"/>
    <w:rsid w:val="009567A3"/>
    <w:rsid w:val="00957C24"/>
    <w:rsid w:val="0096178D"/>
    <w:rsid w:val="00962BBA"/>
    <w:rsid w:val="00963FD9"/>
    <w:rsid w:val="00967292"/>
    <w:rsid w:val="00967BE5"/>
    <w:rsid w:val="0097392F"/>
    <w:rsid w:val="00982033"/>
    <w:rsid w:val="00983487"/>
    <w:rsid w:val="009837FF"/>
    <w:rsid w:val="009876BC"/>
    <w:rsid w:val="00992E97"/>
    <w:rsid w:val="009A5A81"/>
    <w:rsid w:val="009A604B"/>
    <w:rsid w:val="009B007C"/>
    <w:rsid w:val="009B7257"/>
    <w:rsid w:val="009C1A8D"/>
    <w:rsid w:val="009D0B60"/>
    <w:rsid w:val="009D40B9"/>
    <w:rsid w:val="009D6307"/>
    <w:rsid w:val="009E0B99"/>
    <w:rsid w:val="009E2776"/>
    <w:rsid w:val="009E4C83"/>
    <w:rsid w:val="009E4DF6"/>
    <w:rsid w:val="009E5BD4"/>
    <w:rsid w:val="009E633C"/>
    <w:rsid w:val="009F17C2"/>
    <w:rsid w:val="009F5632"/>
    <w:rsid w:val="009F5FF5"/>
    <w:rsid w:val="009F6C94"/>
    <w:rsid w:val="009F6F7C"/>
    <w:rsid w:val="009F79DF"/>
    <w:rsid w:val="00A03763"/>
    <w:rsid w:val="00A169F3"/>
    <w:rsid w:val="00A262F6"/>
    <w:rsid w:val="00A33671"/>
    <w:rsid w:val="00A37A01"/>
    <w:rsid w:val="00A46E4C"/>
    <w:rsid w:val="00A51DA5"/>
    <w:rsid w:val="00A53E6D"/>
    <w:rsid w:val="00A54C2F"/>
    <w:rsid w:val="00A54E2A"/>
    <w:rsid w:val="00A559E6"/>
    <w:rsid w:val="00A65B24"/>
    <w:rsid w:val="00A764CD"/>
    <w:rsid w:val="00A77CC3"/>
    <w:rsid w:val="00A8051C"/>
    <w:rsid w:val="00A82AD9"/>
    <w:rsid w:val="00A82EC4"/>
    <w:rsid w:val="00A87415"/>
    <w:rsid w:val="00A976B9"/>
    <w:rsid w:val="00A97FB3"/>
    <w:rsid w:val="00AA21C4"/>
    <w:rsid w:val="00AA665D"/>
    <w:rsid w:val="00AB0C7D"/>
    <w:rsid w:val="00AB1AF6"/>
    <w:rsid w:val="00AC147F"/>
    <w:rsid w:val="00AC1E56"/>
    <w:rsid w:val="00AC54B3"/>
    <w:rsid w:val="00AD2A43"/>
    <w:rsid w:val="00AD30CD"/>
    <w:rsid w:val="00AD3269"/>
    <w:rsid w:val="00AD6F95"/>
    <w:rsid w:val="00AE5076"/>
    <w:rsid w:val="00AE66F1"/>
    <w:rsid w:val="00AF2DB3"/>
    <w:rsid w:val="00AF77AC"/>
    <w:rsid w:val="00B0012B"/>
    <w:rsid w:val="00B00CFA"/>
    <w:rsid w:val="00B0145C"/>
    <w:rsid w:val="00B01E5A"/>
    <w:rsid w:val="00B10C35"/>
    <w:rsid w:val="00B12B66"/>
    <w:rsid w:val="00B1324A"/>
    <w:rsid w:val="00B14C41"/>
    <w:rsid w:val="00B170CE"/>
    <w:rsid w:val="00B177A2"/>
    <w:rsid w:val="00B212DA"/>
    <w:rsid w:val="00B2264C"/>
    <w:rsid w:val="00B30AD1"/>
    <w:rsid w:val="00B30AFE"/>
    <w:rsid w:val="00B334F0"/>
    <w:rsid w:val="00B374D6"/>
    <w:rsid w:val="00B50F80"/>
    <w:rsid w:val="00B7012A"/>
    <w:rsid w:val="00B7446C"/>
    <w:rsid w:val="00B74C8F"/>
    <w:rsid w:val="00B83E3B"/>
    <w:rsid w:val="00B84785"/>
    <w:rsid w:val="00B90496"/>
    <w:rsid w:val="00B92263"/>
    <w:rsid w:val="00B9399E"/>
    <w:rsid w:val="00BA209A"/>
    <w:rsid w:val="00BB02D9"/>
    <w:rsid w:val="00BB039B"/>
    <w:rsid w:val="00BB2D53"/>
    <w:rsid w:val="00BB30DD"/>
    <w:rsid w:val="00BB53F2"/>
    <w:rsid w:val="00BB5F03"/>
    <w:rsid w:val="00BC1928"/>
    <w:rsid w:val="00BD5CE0"/>
    <w:rsid w:val="00BE0AC5"/>
    <w:rsid w:val="00BE21BE"/>
    <w:rsid w:val="00BE62F7"/>
    <w:rsid w:val="00BE68E3"/>
    <w:rsid w:val="00BE7386"/>
    <w:rsid w:val="00BF00C4"/>
    <w:rsid w:val="00BF2E2E"/>
    <w:rsid w:val="00BF50F6"/>
    <w:rsid w:val="00C23DE9"/>
    <w:rsid w:val="00C242C4"/>
    <w:rsid w:val="00C26D91"/>
    <w:rsid w:val="00C302DF"/>
    <w:rsid w:val="00C34E43"/>
    <w:rsid w:val="00C42217"/>
    <w:rsid w:val="00C4564E"/>
    <w:rsid w:val="00C5336E"/>
    <w:rsid w:val="00C5553C"/>
    <w:rsid w:val="00C6047F"/>
    <w:rsid w:val="00C61C26"/>
    <w:rsid w:val="00C653D0"/>
    <w:rsid w:val="00C6597C"/>
    <w:rsid w:val="00C71616"/>
    <w:rsid w:val="00C71BE9"/>
    <w:rsid w:val="00C73B44"/>
    <w:rsid w:val="00C7586C"/>
    <w:rsid w:val="00C8126C"/>
    <w:rsid w:val="00C85FC7"/>
    <w:rsid w:val="00C86870"/>
    <w:rsid w:val="00C91A35"/>
    <w:rsid w:val="00CA0D4E"/>
    <w:rsid w:val="00CA3F40"/>
    <w:rsid w:val="00CA4E08"/>
    <w:rsid w:val="00CA77B9"/>
    <w:rsid w:val="00CB1A4B"/>
    <w:rsid w:val="00CB3DB3"/>
    <w:rsid w:val="00CB6421"/>
    <w:rsid w:val="00CC26C1"/>
    <w:rsid w:val="00CC4691"/>
    <w:rsid w:val="00CD5A22"/>
    <w:rsid w:val="00CD6C6C"/>
    <w:rsid w:val="00CE13D7"/>
    <w:rsid w:val="00CE6FD5"/>
    <w:rsid w:val="00CF5BC6"/>
    <w:rsid w:val="00CF6435"/>
    <w:rsid w:val="00CF700A"/>
    <w:rsid w:val="00CF7B66"/>
    <w:rsid w:val="00D11769"/>
    <w:rsid w:val="00D20DAF"/>
    <w:rsid w:val="00D2658A"/>
    <w:rsid w:val="00D316B8"/>
    <w:rsid w:val="00D462D1"/>
    <w:rsid w:val="00D46980"/>
    <w:rsid w:val="00D52DB8"/>
    <w:rsid w:val="00D53E8F"/>
    <w:rsid w:val="00D6112F"/>
    <w:rsid w:val="00D63375"/>
    <w:rsid w:val="00D649DC"/>
    <w:rsid w:val="00D713D4"/>
    <w:rsid w:val="00D77948"/>
    <w:rsid w:val="00D841DF"/>
    <w:rsid w:val="00D87F66"/>
    <w:rsid w:val="00D92339"/>
    <w:rsid w:val="00D9714E"/>
    <w:rsid w:val="00D9780F"/>
    <w:rsid w:val="00DA3905"/>
    <w:rsid w:val="00DB052B"/>
    <w:rsid w:val="00DC1A5F"/>
    <w:rsid w:val="00DC21C6"/>
    <w:rsid w:val="00DC2384"/>
    <w:rsid w:val="00DC42C9"/>
    <w:rsid w:val="00DC5154"/>
    <w:rsid w:val="00DC5EBA"/>
    <w:rsid w:val="00DD0B4F"/>
    <w:rsid w:val="00DD3D5D"/>
    <w:rsid w:val="00DE12AB"/>
    <w:rsid w:val="00DE1E6C"/>
    <w:rsid w:val="00DE36A8"/>
    <w:rsid w:val="00DE3CD0"/>
    <w:rsid w:val="00DF2082"/>
    <w:rsid w:val="00DF3318"/>
    <w:rsid w:val="00DF44CA"/>
    <w:rsid w:val="00DF5791"/>
    <w:rsid w:val="00DF6A1C"/>
    <w:rsid w:val="00E04431"/>
    <w:rsid w:val="00E06267"/>
    <w:rsid w:val="00E131F6"/>
    <w:rsid w:val="00E132A9"/>
    <w:rsid w:val="00E221A6"/>
    <w:rsid w:val="00E31C5B"/>
    <w:rsid w:val="00E3225B"/>
    <w:rsid w:val="00E3390D"/>
    <w:rsid w:val="00E34230"/>
    <w:rsid w:val="00E34731"/>
    <w:rsid w:val="00E40E6C"/>
    <w:rsid w:val="00E431EC"/>
    <w:rsid w:val="00E435C5"/>
    <w:rsid w:val="00E46387"/>
    <w:rsid w:val="00E51933"/>
    <w:rsid w:val="00E5409D"/>
    <w:rsid w:val="00E55771"/>
    <w:rsid w:val="00E605EE"/>
    <w:rsid w:val="00E60B4D"/>
    <w:rsid w:val="00E635BF"/>
    <w:rsid w:val="00E70060"/>
    <w:rsid w:val="00E75408"/>
    <w:rsid w:val="00E82BF4"/>
    <w:rsid w:val="00E82D18"/>
    <w:rsid w:val="00E83BE1"/>
    <w:rsid w:val="00E865E2"/>
    <w:rsid w:val="00E872AD"/>
    <w:rsid w:val="00E8778A"/>
    <w:rsid w:val="00E87E2A"/>
    <w:rsid w:val="00E911E9"/>
    <w:rsid w:val="00E9232D"/>
    <w:rsid w:val="00EA0B2A"/>
    <w:rsid w:val="00EA1551"/>
    <w:rsid w:val="00EA2A24"/>
    <w:rsid w:val="00EC15BA"/>
    <w:rsid w:val="00EC1817"/>
    <w:rsid w:val="00EC5D45"/>
    <w:rsid w:val="00ED06D1"/>
    <w:rsid w:val="00ED1B4C"/>
    <w:rsid w:val="00ED2E8A"/>
    <w:rsid w:val="00ED3B0C"/>
    <w:rsid w:val="00ED4109"/>
    <w:rsid w:val="00ED45FD"/>
    <w:rsid w:val="00ED5394"/>
    <w:rsid w:val="00EE2232"/>
    <w:rsid w:val="00EE4076"/>
    <w:rsid w:val="00EE44BA"/>
    <w:rsid w:val="00EE6A86"/>
    <w:rsid w:val="00EE790E"/>
    <w:rsid w:val="00EF0BCD"/>
    <w:rsid w:val="00EF3D0A"/>
    <w:rsid w:val="00EF6E26"/>
    <w:rsid w:val="00F02C89"/>
    <w:rsid w:val="00F05F73"/>
    <w:rsid w:val="00F070EC"/>
    <w:rsid w:val="00F07AEE"/>
    <w:rsid w:val="00F1158C"/>
    <w:rsid w:val="00F123D5"/>
    <w:rsid w:val="00F13358"/>
    <w:rsid w:val="00F268F9"/>
    <w:rsid w:val="00F27D4B"/>
    <w:rsid w:val="00F31E94"/>
    <w:rsid w:val="00F35941"/>
    <w:rsid w:val="00F418DA"/>
    <w:rsid w:val="00F44003"/>
    <w:rsid w:val="00F45B91"/>
    <w:rsid w:val="00F47F63"/>
    <w:rsid w:val="00F543E4"/>
    <w:rsid w:val="00F65838"/>
    <w:rsid w:val="00F67832"/>
    <w:rsid w:val="00F70074"/>
    <w:rsid w:val="00F739F9"/>
    <w:rsid w:val="00F74D09"/>
    <w:rsid w:val="00F76C97"/>
    <w:rsid w:val="00F81097"/>
    <w:rsid w:val="00F81A14"/>
    <w:rsid w:val="00F87CA2"/>
    <w:rsid w:val="00F90B7C"/>
    <w:rsid w:val="00F92A30"/>
    <w:rsid w:val="00FA11D4"/>
    <w:rsid w:val="00FA1AF2"/>
    <w:rsid w:val="00FA38BF"/>
    <w:rsid w:val="00FB02A9"/>
    <w:rsid w:val="00FB7BE9"/>
    <w:rsid w:val="00FC0373"/>
    <w:rsid w:val="00FC31CE"/>
    <w:rsid w:val="00FD1835"/>
    <w:rsid w:val="00FD298F"/>
    <w:rsid w:val="00FD4A7D"/>
    <w:rsid w:val="00FE2F38"/>
    <w:rsid w:val="00FE3267"/>
    <w:rsid w:val="00FF0508"/>
    <w:rsid w:val="00FF1755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633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Titlu3">
    <w:name w:val="heading 3"/>
    <w:basedOn w:val="Normal"/>
    <w:next w:val="Normal"/>
    <w:link w:val="Titlu3Caracter"/>
    <w:unhideWhenUsed/>
    <w:qFormat/>
    <w:rsid w:val="004764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D63375"/>
    <w:rPr>
      <w:rFonts w:ascii="Cambria" w:eastAsia="Times New Roman" w:hAnsi="Cambria" w:cs="Times New Roman"/>
      <w:b/>
      <w:bCs/>
      <w:kern w:val="32"/>
      <w:sz w:val="32"/>
      <w:szCs w:val="32"/>
      <w:lang w:val="hu-HU"/>
    </w:rPr>
  </w:style>
  <w:style w:type="paragraph" w:styleId="Corptext">
    <w:name w:val="Body Text"/>
    <w:basedOn w:val="Normal"/>
    <w:link w:val="CorptextCaracter"/>
    <w:rsid w:val="00D63375"/>
    <w:pPr>
      <w:jc w:val="both"/>
    </w:pPr>
    <w:rPr>
      <w:sz w:val="28"/>
      <w:szCs w:val="20"/>
      <w:lang w:val="ro-RO"/>
    </w:rPr>
  </w:style>
  <w:style w:type="character" w:customStyle="1" w:styleId="CorptextCaracter">
    <w:name w:val="Corp text Caracter"/>
    <w:link w:val="Corptext"/>
    <w:rsid w:val="00D63375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u3Caracter">
    <w:name w:val="Titlu 3 Caracter"/>
    <w:link w:val="Titlu3"/>
    <w:rsid w:val="004764E9"/>
    <w:rPr>
      <w:rFonts w:ascii="Cambria" w:eastAsia="Times New Roman" w:hAnsi="Cambria"/>
      <w:b/>
      <w:bCs/>
      <w:sz w:val="26"/>
      <w:szCs w:val="26"/>
      <w:lang w:val="hu-HU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C42C9"/>
    <w:pPr>
      <w:spacing w:after="120" w:line="480" w:lineRule="auto"/>
    </w:pPr>
  </w:style>
  <w:style w:type="character" w:customStyle="1" w:styleId="Corptext2Caracter">
    <w:name w:val="Corp text 2 Caracter"/>
    <w:link w:val="Corptext2"/>
    <w:uiPriority w:val="99"/>
    <w:semiHidden/>
    <w:rsid w:val="00DC42C9"/>
    <w:rPr>
      <w:rFonts w:ascii="Times New Roman" w:eastAsia="Times New Roman" w:hAnsi="Times New Roman"/>
      <w:sz w:val="24"/>
      <w:szCs w:val="24"/>
    </w:rPr>
  </w:style>
  <w:style w:type="character" w:customStyle="1" w:styleId="ln2tparagraf">
    <w:name w:val="ln2tparagraf"/>
    <w:rsid w:val="00DC42C9"/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F02C89"/>
    <w:pPr>
      <w:spacing w:after="120"/>
      <w:ind w:left="283"/>
    </w:pPr>
    <w:rPr>
      <w:sz w:val="20"/>
      <w:szCs w:val="20"/>
      <w:lang w:val="hu-HU"/>
    </w:rPr>
  </w:style>
  <w:style w:type="character" w:customStyle="1" w:styleId="IndentcorptextCaracter">
    <w:name w:val="Indent corp text Caracter"/>
    <w:link w:val="Indentcorptext"/>
    <w:uiPriority w:val="99"/>
    <w:semiHidden/>
    <w:rsid w:val="00F02C89"/>
    <w:rPr>
      <w:rFonts w:ascii="Times New Roman" w:eastAsia="Times New Roman" w:hAnsi="Times New Roman"/>
      <w:lang w:val="hu-H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04F6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604F6B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f">
    <w:name w:val="List Paragraph"/>
    <w:basedOn w:val="Normal"/>
    <w:uiPriority w:val="34"/>
    <w:qFormat/>
    <w:rsid w:val="00C75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65538-57D5-4690-B126-226CF877E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519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farkastamas</dc:creator>
  <cp:lastModifiedBy>Petroni Zsolt</cp:lastModifiedBy>
  <cp:revision>3</cp:revision>
  <cp:lastPrinted>2020-01-29T15:39:00Z</cp:lastPrinted>
  <dcterms:created xsi:type="dcterms:W3CDTF">2020-09-15T13:46:00Z</dcterms:created>
  <dcterms:modified xsi:type="dcterms:W3CDTF">2020-09-16T05:37:00Z</dcterms:modified>
</cp:coreProperties>
</file>